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UNIVERSIDADE ESTADUAL PAULISTA “JÚLIO DE MESQUITA FILHO”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UNIVERSIDADE ESTADUAL DE CAMPINAS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PONTIFÍCIA UNIVERSIDADE CATÓLICA DE SÃO PAULO</w:t>
      </w:r>
    </w:p>
    <w:p w:rsidR="00000000" w:rsidDel="00000000" w:rsidP="00000000" w:rsidRDefault="00000000" w:rsidRPr="00000000" w14:paraId="00000004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remova nomes das 3 instituições*]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PROGRAMA DE PÓS-GRADUAÇÃO EM RELAÇÕES INTERNACIONAIS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SAN TIAGO DANTAS – UNESP, UNICAMP E PUC-SP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Mantenha seu nome em maiúsculas e centralizado, com fonte 12 e espaçamento 1,5 entrelinhas.]</w:t>
      </w:r>
    </w:p>
    <w:p w:rsidR="00000000" w:rsidDel="00000000" w:rsidP="00000000" w:rsidRDefault="00000000" w:rsidRPr="00000000" w14:paraId="0000000D">
      <w:pPr>
        <w:spacing w:before="280" w:lineRule="auto"/>
        <w:jc w:val="center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80" w:lineRule="auto"/>
        <w:jc w:val="center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Título completo previsto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[Mantenha o título centralizado, em fonte 12, espaçamento 1,5 entrelinhas e sem ponto final; se houver subtítulo, coloque-o após dois pontos e não separe-o em outra linha; manter maiúsculas somente na letra inicial da primeira palavra, e para siglas e nomes próprios (sugerimos o uso somente nesses casos para todo o arquivo).]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[Essa página é a “folha de capa”. Se possível alinhe visualmente o título e seu nome nessa página com os da folha de rosto (próxima) e de aprovação, para melhor estética.]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[Ilustrações: incluir apenas a partir da introdução.]</w:t>
      </w:r>
    </w:p>
    <w:p w:rsidR="00000000" w:rsidDel="00000000" w:rsidP="00000000" w:rsidRDefault="00000000" w:rsidRPr="00000000" w14:paraId="00000018">
      <w:pPr>
        <w:spacing w:before="28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color w:val="0624ba"/>
          <w:vertAlign w:val="baseline"/>
        </w:rPr>
      </w:pPr>
      <w:r w:rsidDel="00000000" w:rsidR="00000000" w:rsidRPr="00000000">
        <w:rPr>
          <w:b w:val="1"/>
          <w:color w:val="0624ba"/>
          <w:highlight w:val="yellow"/>
          <w:vertAlign w:val="baseline"/>
          <w:rtl w:val="0"/>
        </w:rPr>
        <w:t xml:space="preserve">[ESSE MODELO DESTINA-SE APENAS PARA A QUALIFICAÇÃO. PARA O TEXTO DA PESQUISA USE MODELO PRÓPRIO PARA </w:t>
      </w:r>
      <w:r w:rsidDel="00000000" w:rsidR="00000000" w:rsidRPr="00000000">
        <w:rPr>
          <w:b w:val="1"/>
          <w:color w:val="0624ba"/>
          <w:highlight w:val="yellow"/>
          <w:rtl w:val="0"/>
        </w:rPr>
        <w:t xml:space="preserve">DISSERTAÇÃO</w:t>
      </w:r>
      <w:r w:rsidDel="00000000" w:rsidR="00000000" w:rsidRPr="00000000">
        <w:rPr>
          <w:b w:val="1"/>
          <w:color w:val="0624ba"/>
          <w:highlight w:val="yellow"/>
          <w:vertAlign w:val="baseline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qualificação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[apenas iniciais em maiúsculas; centralizar e manter na penúltima linha da folha de capa.]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??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color w:val="0000ff"/>
          <w:vertAlign w:val="baseline"/>
          <w:rtl w:val="0"/>
        </w:rPr>
        <w:t xml:space="preserve">[mencionar apenas o ano; centralizar e manter na última linha da folha de capa.]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2B">
      <w:pPr>
        <w:spacing w:before="280" w:lineRule="auto"/>
        <w:jc w:val="center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80" w:lineRule="auto"/>
        <w:jc w:val="center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Título completo previsto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[Seguir orientações para título expostas na primeira página (folha de capa).]</w:t>
      </w:r>
    </w:p>
    <w:p w:rsidR="00000000" w:rsidDel="00000000" w:rsidP="00000000" w:rsidRDefault="00000000" w:rsidRPr="00000000" w14:paraId="0000002E">
      <w:pPr>
        <w:ind w:left="4536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Relatório de qualificação apresentado ao Programa de Pós-graduação em Relações Internacionais San Tiago Dantas da Universidade Estadual Paulista “Júlio de Mesquita Filho” (Unesp), da Universidade Estadual de Campinas (Unicamp) e da Pontifícia Universidade Católica de São Paulo (PUC-SP), como exigência parcial para a elaboração de dissertação de Mestrado em Relações Internacionais, na área de concentração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da área de concentração</w:t>
      </w:r>
      <w:r w:rsidDel="00000000" w:rsidR="00000000" w:rsidRPr="00000000">
        <w:rPr>
          <w:sz w:val="24"/>
          <w:szCs w:val="24"/>
          <w:rtl w:val="0"/>
        </w:rPr>
        <w:t xml:space="preserve">”, na linha de pesquisa “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da linha de pesquisa</w:t>
      </w:r>
      <w:r w:rsidDel="00000000" w:rsidR="00000000" w:rsidRPr="00000000">
        <w:rPr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30">
      <w:pPr>
        <w:ind w:left="4536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 orientador.</w:t>
      </w:r>
    </w:p>
    <w:p w:rsidR="00000000" w:rsidDel="00000000" w:rsidP="00000000" w:rsidRDefault="00000000" w:rsidRPr="00000000" w14:paraId="00000031">
      <w:pPr>
        <w:pBdr>
          <w:bottom w:color="000000" w:space="1" w:sz="0" w:val="none"/>
        </w:pBdr>
        <w:ind w:left="45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Co-orientador: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 co-orientador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0000ff"/>
          <w:rtl w:val="0"/>
        </w:rPr>
        <w:t xml:space="preserve">[excluir linha de co-orientador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4536" w:firstLine="0"/>
        <w:jc w:val="both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[Texto de natureza do trabalho (acima): substituindo apenas as informações em vermelho, mantenha-o com fonte 12 e espaçamento simples entrelinhas (1,0), e localizado entre 8 e 16 cm da régua; mantenha a linha com nome do orientador logo abaixo (sem linha em branco anterior); se houver co-orientador, indique em linha abaixo do nome do orientador.]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qualificação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[apenas iniciais em maiúsculas; centralizar e manter na penúltima linha da folha de rosto.]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20</w:t>
      </w:r>
      <w:r w:rsidDel="00000000" w:rsidR="00000000" w:rsidRPr="00000000">
        <w:rPr>
          <w:color w:val="c9211e"/>
          <w:vertAlign w:val="baseline"/>
          <w:rtl w:val="0"/>
        </w:rPr>
        <w:t xml:space="preserve">?</w:t>
      </w:r>
      <w:r w:rsidDel="00000000" w:rsidR="00000000" w:rsidRPr="00000000">
        <w:rPr>
          <w:color w:val="ff0000"/>
          <w:vertAlign w:val="baseline"/>
          <w:rtl w:val="0"/>
        </w:rPr>
        <w:t xml:space="preserve">? </w:t>
      </w:r>
      <w:r w:rsidDel="00000000" w:rsidR="00000000" w:rsidRPr="00000000">
        <w:rPr>
          <w:color w:val="0000ff"/>
          <w:vertAlign w:val="baseline"/>
          <w:rtl w:val="0"/>
        </w:rPr>
        <w:t xml:space="preserve">[mencionar apenas o ano; centralizar e manter na última linha da folha de rosto.]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nome expostas na primeira página (folha de capa).]</w:t>
      </w:r>
    </w:p>
    <w:p w:rsidR="00000000" w:rsidDel="00000000" w:rsidP="00000000" w:rsidRDefault="00000000" w:rsidRPr="00000000" w14:paraId="0000003A">
      <w:pPr>
        <w:spacing w:before="280" w:lineRule="auto"/>
        <w:jc w:val="center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Título completo previsto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[Seguir orientações para título expostas na primeira página (folha de capa).]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[Texto de natureza do trabalho (abaixo): seguir orientações para esse texto que estão na folha de rosto; manter o texto idêntico ao que está na folha de rosto.]</w:t>
      </w:r>
    </w:p>
    <w:p w:rsidR="00000000" w:rsidDel="00000000" w:rsidP="00000000" w:rsidRDefault="00000000" w:rsidRPr="00000000" w14:paraId="0000003D">
      <w:pPr>
        <w:ind w:left="4536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Relatório de qualificação apresentado ao Programa de Pós-graduação em Relações Internacionais San Tiago Dantas da Universidade Estadual Paulista “Júlio de Mesquita Filho” (Unesp), da Universidade Estadual de Campinas (Unicamp) e da Pontifícia Universidade Católica de São Paulo (PUC-SP), como exigência parcial para a elaboração de</w:t>
      </w:r>
      <w:r w:rsidDel="00000000" w:rsidR="00000000" w:rsidRPr="00000000">
        <w:rPr>
          <w:sz w:val="24"/>
          <w:szCs w:val="24"/>
          <w:rtl w:val="0"/>
        </w:rPr>
        <w:t xml:space="preserve"> dissertação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Mest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rado em Relações Internacionais, na área de concentração “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Nome da área de concentração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”, na linha de pesquisa “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Nome da linha de pesquisa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3E">
      <w:pPr>
        <w:ind w:left="4536" w:firstLine="0"/>
        <w:jc w:val="both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Orientador: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Nome do orientador.</w:t>
      </w:r>
    </w:p>
    <w:p w:rsidR="00000000" w:rsidDel="00000000" w:rsidP="00000000" w:rsidRDefault="00000000" w:rsidRPr="00000000" w14:paraId="0000003F">
      <w:pPr>
        <w:pBdr>
          <w:bottom w:color="000000" w:space="1" w:sz="0" w:val="none"/>
        </w:pBdr>
        <w:ind w:left="4536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Co-orientador: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Nome do co-orientador</w:t>
      </w:r>
      <w:r w:rsidDel="00000000" w:rsidR="00000000" w:rsidRPr="00000000">
        <w:rPr>
          <w:color w:val="0000ff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color w:val="0000ff"/>
          <w:vertAlign w:val="baseline"/>
          <w:rtl w:val="0"/>
        </w:rPr>
        <w:t xml:space="preserve">[excluir linha de co-orientador se não houver]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[Incluir </w:t>
      </w:r>
      <w:r w:rsidDel="00000000" w:rsidR="00000000" w:rsidRPr="00000000">
        <w:rPr>
          <w:color w:val="0000ff"/>
          <w:rtl w:val="0"/>
        </w:rPr>
        <w:t xml:space="preserve">abaixo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em fonte 12 e espaçamento 1,5 entrelinhas, apenas: as titulações abreviadas, os nomes completos dos membros e das instituições por extenso (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sem siglas, campus,etc.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– exemplo: Profª. Drª. Suzeley Kalil Mathias (Universidade Estadual Paulista “Júlio de Mesquita Filho”).]</w:t>
      </w:r>
    </w:p>
    <w:p w:rsidR="00000000" w:rsidDel="00000000" w:rsidP="00000000" w:rsidRDefault="00000000" w:rsidRPr="00000000" w14:paraId="00000041">
      <w:pPr>
        <w:spacing w:before="28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BANCA EXAMINADORA</w:t>
      </w:r>
    </w:p>
    <w:p w:rsidR="00000000" w:rsidDel="00000000" w:rsidP="00000000" w:rsidRDefault="00000000" w:rsidRPr="00000000" w14:paraId="00000042">
      <w:pPr>
        <w:spacing w:before="28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Titulação Nome completo do orientador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80"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Titulação Nome completo de outro membro da banca (Nome por extenso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80" w:line="360" w:lineRule="auto"/>
        <w:rPr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Titulação Nome completo de outro membro da banca (Nome por extenso da instituição)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[Centralizar e manter local e data de qualificação na última linha da folha de aprovação.]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Cidade de qualificação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mês por extenso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??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Texto do resumo em português,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sem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recuo de primeira linha, em parágrafo único, com fonte 12, alinhamento justificado e espaçamento 1,5 entrelinhas.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80" w:lineRule="auto"/>
        <w:jc w:val="both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[Para redigir o resumo: extensão entre 150 e 500 palavras, formando frases objetivas e concisas, com verbos na voz ativa. Consulte mais orientações no nosso tutorial “Estrutura e formatação do texto”.]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Palavra-chave. Palavra-chave. Palavra-chave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[Palavras-chave: manter formatação com fonte 12 e espaçamento 1,5 entrelinhas; separá-las por pontos finais; se possível manter uma linha em branco entre o texto do Resumo e as palavras-chave; sugerimos indicar pelo menos 3 palavras-chave; pode-se usar os termos indicados na ficha catalográfica como palavras-chave.]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[Sugerimos não exceder uma página de extensão em cada resumo, já incluídas as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[Não incluir a referência do próprio texto em nenhum local do arquivo, nem mesmo no resumo.]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1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80"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80" w:lineRule="auto"/>
        <w:jc w:val="center"/>
        <w:rPr>
          <w:vertAlign w:val="baseline"/>
        </w:rPr>
      </w:pPr>
      <w:r w:rsidDel="00000000" w:rsidR="00000000" w:rsidRPr="00000000">
        <w:rPr>
          <w:b w:val="1"/>
          <w:color w:val="0000ff"/>
          <w:sz w:val="22"/>
          <w:szCs w:val="22"/>
          <w:vertAlign w:val="baseline"/>
          <w:rtl w:val="0"/>
        </w:rPr>
        <w:t xml:space="preserve">[O RESUMO É OBRIGATÓRIO. COMO A QUALIFICAÇÃO AINDA NÃO É A VERSÃO FINAL DO TRABALHO, MANTIVEMOS APENAS O RESUMO EM PORTUGUÊS].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ILUSTRAÇÕES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100" w:lineRule="auto"/>
        <w:jc w:val="center"/>
        <w:rPr/>
      </w:pPr>
      <w:r w:rsidDel="00000000" w:rsidR="00000000" w:rsidRPr="00000000">
        <w:rPr>
          <w:color w:val="0000ff"/>
          <w:rtl w:val="0"/>
        </w:rPr>
        <w:t xml:space="preserve">[Não alterar título se mantiver lista única;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[Incluir nessa lista tudo que não for tabela, organizando conforme a sequência de aparição no texto pela paginação e não pelos títulos dos itens). Quadros devem constar na </w:t>
      </w:r>
      <w:r w:rsidDel="00000000" w:rsidR="00000000" w:rsidRPr="00000000">
        <w:rPr>
          <w:i w:val="1"/>
          <w:color w:val="0000ff"/>
          <w:rtl w:val="0"/>
        </w:rPr>
        <w:t xml:space="preserve">Lista de ilustrações</w:t>
      </w:r>
      <w:r w:rsidDel="00000000" w:rsidR="00000000" w:rsidRPr="00000000">
        <w:rPr>
          <w:color w:val="0000ff"/>
          <w:rtl w:val="0"/>
        </w:rPr>
        <w:t xml:space="preserve">, não na </w:t>
      </w:r>
      <w:r w:rsidDel="00000000" w:rsidR="00000000" w:rsidRPr="00000000">
        <w:rPr>
          <w:i w:val="1"/>
          <w:color w:val="0000ff"/>
          <w:rtl w:val="0"/>
        </w:rPr>
        <w:t xml:space="preserve">Lista de tabelas</w:t>
      </w:r>
      <w:r w:rsidDel="00000000" w:rsidR="00000000" w:rsidRPr="00000000">
        <w:rPr>
          <w:color w:val="0000ff"/>
          <w:rtl w:val="0"/>
        </w:rPr>
        <w:t xml:space="preserve">: sugerimos a leitura da página da Biblioteca da FEA/USP para mais informações (</w:t>
      </w:r>
      <w:r w:rsidDel="00000000" w:rsidR="00000000" w:rsidRPr="00000000">
        <w:rPr>
          <w:color w:val="000080"/>
          <w:u w:val="single"/>
          <w:rtl w:val="0"/>
        </w:rPr>
        <w:t xml:space="preserve">link</w:t>
      </w:r>
      <w:r w:rsidDel="00000000" w:rsidR="00000000" w:rsidRPr="00000000">
        <w:rPr>
          <w:color w:val="0000ff"/>
          <w:rtl w:val="0"/>
        </w:rPr>
        <w:t xml:space="preserve">).]</w:t>
      </w:r>
    </w:p>
    <w:p w:rsidR="00000000" w:rsidDel="00000000" w:rsidP="00000000" w:rsidRDefault="00000000" w:rsidRPr="00000000" w14:paraId="00000058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[Indicar cada item pelo seu tipo (mapa, gráfico, figura, quadro etc.), atribuindo a seguir numeração sequencial dentro do mesmo tipo, seguido de um espaço, travessão e outro espaço, e do texto que apresenta o título atribuído ao item – exemplo: Mapa 1 – União Soviética – nenhum título de ilustração ou tabela leva ponto final.]</w:t>
      </w:r>
    </w:p>
    <w:p w:rsidR="00000000" w:rsidDel="00000000" w:rsidP="00000000" w:rsidRDefault="00000000" w:rsidRPr="00000000" w14:paraId="00000059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[Caso os itens de cada tipo não ocupem mais de meia página, mantenha-os em uma única lista, mantendo o título “Lista de ilustrações” (não altere esse título). Caso tenha muitos itens de um mesmo tipo de ilustração, e os de um mesmo tipo ocupem o equivalente a pelo menos meia página – considere esse mínimo para cada tipo separadamente –, separe-os em listas intituladas pelo tipo (reunindo somente os itens de um mesmo tipo em cada lista), iniciando cada nova lista em nova página, conforme ordem alfabética do tipo (exemplo: primeiro a lista de gráficos, depois a lista de mapas, depois a lista de quadros etc.). Internamente em cada lista, organize-as conforme a sequência numérica (numeração consecutiva, conforme a ordem de menção no texto).]</w:t>
      </w:r>
    </w:p>
    <w:p w:rsidR="00000000" w:rsidDel="00000000" w:rsidP="00000000" w:rsidRDefault="00000000" w:rsidRPr="00000000" w14:paraId="0000005A">
      <w:pPr>
        <w:spacing w:before="10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0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[MANTENHA O QUADRO COM BORDAS INVISÍVEIS, FONTE 12 E ESPAÇAMENTO 1,5 ENTRELINHAS, DENTRO DA MARGENS LATERAIS [entre 0 e 16 cm]: primeira coluna para indicação de tipo de ilustração e sua numeração, com espaço travessão e espaço logo após o número; segunda coluna para título atribuído, e pontos finais para preencher espaço vazio na linha se necessário; terceira coluna para número de página inicial correspondente. Arraste para esquerda ou direita a linha vertical entre as colunas, conforme a extensão do texto mais longo na primeira e na terceira coluna (XX ou XXX), para que nem sobre e nem falte espaço entre as colunas.]</w:t>
      </w:r>
    </w:p>
    <w:p w:rsidR="00000000" w:rsidDel="00000000" w:rsidP="00000000" w:rsidRDefault="00000000" w:rsidRPr="00000000" w14:paraId="0000005C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515"/>
        <w:gridCol w:w="6975"/>
        <w:gridCol w:w="585"/>
        <w:tblGridChange w:id="0">
          <w:tblGrid>
            <w:gridCol w:w="1515"/>
            <w:gridCol w:w="6975"/>
            <w:gridCol w:w="5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…….…….…………….…...….....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……....…....……………..…….....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Tipo número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ilustração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…...…....……...……..….….….....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66">
      <w:pPr>
        <w:spacing w:before="10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100" w:lineRule="auto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color w:val="0000ff"/>
          <w:rtl w:val="0"/>
        </w:rPr>
        <w:t xml:space="preserve">consulte mais informações sobre tabelas e ilustrações no tutorial “Estrutura e formatação do texto”.]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[EXCLUIR A PÁGINA SE NÃO FOR USAR, POIS O USO DE LISTAS É OPCIONAL.]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110"/>
        <w:gridCol w:w="7380"/>
        <w:gridCol w:w="585"/>
        <w:tblGridChange w:id="0">
          <w:tblGrid>
            <w:gridCol w:w="1110"/>
            <w:gridCol w:w="7380"/>
            <w:gridCol w:w="58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Tabela 1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tabela 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……....…………..…..……………….....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Tabela 2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tabela 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……….……..………..…………..….....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ind w:right="51.141732283464876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Tabela 3 –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ind w:right="6.850393700787549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Texto do título atribuído à tabela 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……..…..……..…………….....…….....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76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10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[Incluir só tabelas nessa lista (outros tipos entram na lista de ilustrações), organizando-as conforme a sequência de aparição (utilize numeração consecutiva conforme a ordem de menção no texto).]</w:t>
      </w:r>
    </w:p>
    <w:p w:rsidR="00000000" w:rsidDel="00000000" w:rsidP="00000000" w:rsidRDefault="00000000" w:rsidRPr="00000000" w14:paraId="00000078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100" w:lineRule="auto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[MANTENHA O QUADRO COM BORDAS INVISÍVEIS, FONTE 12 E ESPAÇAMENTO 1,5 ENTRELINHAS, DENTRO DA MARGENS LATERAIS [entre 0 e 16 cm]: primeira coluna para indicação de tabela e sua numeração, com espaço travessão e espaço logo após o número; segunda coluna para título atribuído, e pontos finais para preencher espaço vazio na linha se necessário; terceira coluna para número de página inicial correspondente. Arraste para esquerda ou direita a linha vertical entre as colunas, conforme a extensão do texto mais longo na primeira e na terceira coluna (XX ou XXX), para que nem sobre e nem falte espaço entre as colunas.]</w:t>
      </w:r>
    </w:p>
    <w:p w:rsidR="00000000" w:rsidDel="00000000" w:rsidP="00000000" w:rsidRDefault="00000000" w:rsidRPr="00000000" w14:paraId="0000007A">
      <w:pPr>
        <w:spacing w:before="10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00" w:lineRule="auto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Para incluir ilustrações ou tabelas no meio do texto: </w:t>
      </w:r>
      <w:r w:rsidDel="00000000" w:rsidR="00000000" w:rsidRPr="00000000">
        <w:rPr>
          <w:color w:val="0000ff"/>
          <w:rtl w:val="0"/>
        </w:rPr>
        <w:t xml:space="preserve">consulte mais informações sobre tabelas e ilustrações no tutorial “Estrutura e formatação do texto”. A NBR 14724 complementa que se consulte a padronização indicada pelo IBGE para tabelas – veja o tutorial “Estrutura e formatação do texto” para mais informações.]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0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[EXCLUIR A PÁGINA SE NÃO FOR USAR, POIS O USO DE LISTAS É OPCIONAL.]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ABREVIATURAS E SIGLAS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/>
      </w:pPr>
      <w:r w:rsidDel="00000000" w:rsidR="00000000" w:rsidRPr="00000000">
        <w:rPr>
          <w:color w:val="0000ff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280" w:lineRule="auto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685"/>
        <w:gridCol w:w="6120"/>
        <w:gridCol w:w="270"/>
        <w:tblGridChange w:id="0">
          <w:tblGrid>
            <w:gridCol w:w="2685"/>
            <w:gridCol w:w="6120"/>
            <w:gridCol w:w="27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360" w:lineRule="auto"/>
              <w:ind w:right="51.141732283464876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360" w:lineRule="auto"/>
              <w:ind w:right="6.850393700787549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360" w:lineRule="auto"/>
              <w:ind w:right="51.141732283464876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360" w:lineRule="auto"/>
              <w:ind w:right="6.850393700787549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360" w:lineRule="auto"/>
              <w:ind w:right="51.141732283464876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360" w:lineRule="auto"/>
              <w:ind w:right="6.850393700787549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Abreviatura ou sigla por extenso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360" w:lineRule="auto"/>
              <w:ind w:right="87.87401574803155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before="10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[QUADRO COM BORDAS INVISÍVEIS, COM TEXTO EM FONTE 12 E ESPAÇAMENTO 1,5 ENTRELINHAS, DENTRO DA MARGENS LATERAIS [entre 0 e 16 cm]: primeira coluna para sigla/abreviatura; segunda coluna para nome por extenso, seguido de pontos para preencher espaço vazio na linha. Arraste para esquerda ou direita a linha vertical entre a primeira e a segunda coluna, conforme a extensão da sigla/abreviatura mais extensa da primeira coluna, para que nem sobre e nem falte espaço entre as colunas. Para inserir ou excluir linhas, clique sobre uma das linhas do quadro com o botão direito do mouse, e escolha Incluir &gt; Linha acima / Linha abaixo; ou Excluir &gt; Linha inteira.]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0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alterar título;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98">
      <w:pPr>
        <w:spacing w:before="28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31.0" w:type="dxa"/>
        <w:jc w:val="left"/>
        <w:tblInd w:w="0.0" w:type="pct"/>
        <w:tblLayout w:type="fixed"/>
        <w:tblLook w:val="0000"/>
      </w:tblPr>
      <w:tblGrid>
        <w:gridCol w:w="426"/>
        <w:gridCol w:w="7796"/>
        <w:gridCol w:w="709"/>
        <w:tblGridChange w:id="0">
          <w:tblGrid>
            <w:gridCol w:w="426"/>
            <w:gridCol w:w="7796"/>
            <w:gridCol w:w="709"/>
          </w:tblGrid>
        </w:tblGridChange>
      </w:tblGrid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TRAJETÓRIA ACADÊMICA 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 PROJETO 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APRESENTAÇÃO DA PESQUISA 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OS CAPÍTULOS DA PESQUISA 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REFERÊNCIAS....................................................................................................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APÊNDICE A – PROJETO DE PESQUISA ATUALIZADO.........................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APÊNDICE B – PROJETO DE PESQUISA ORIGINAL................................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APÊNDICE ? – TÍTULO.....................................................................................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ANEXO ? – TÍTULO 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before="2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[LEIA INSTRUÇÕES NA PÁGINA ANTERIOR.]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00ff"/>
          <w:rtl w:val="0"/>
        </w:rPr>
        <w:t xml:space="preserve">[MANTENHA O QUADRO COM BORDAS INVISÍVEIS, FONTE 12 E ESPAÇAMENTO 1,5 ENTRELINHAS, DENTRO DA MARGENS LATERAIS [entre 0 e 16 cm]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: primeira coluna para numeração; segunda coluna para título, seguido de pontos para preencher espaço vazio na linha; terceira coluna para indicação de número de página inicial da seção. Arraste para esquerda ou direita a linha vertical entre a primeira e a segunda coluna conforme a extensão da numeração mais extensa da primeira coluna, para que nem sobre e nem falte espaço entre as colunas. Arraste para esquerda ou direita a linha vertical entre a segunda e a terceira coluna conforme a extensão dos números de página na terceira coluna, para que nem sobre e nem falte espaço entre as colunas. Para inserir ou excluir linhas, clique sobre uma das linhas do quadro com o botão direito do mouse, e escolha Incluir &gt; Linha acima / Linha abaixo; ou Excluir &gt; Linha inteira.]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[Não preencher coluna à esquerda (numeração) de </w:t>
      </w:r>
      <w:r w:rsidDel="00000000" w:rsidR="00000000" w:rsidRPr="00000000">
        <w:rPr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Referências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em diante: esse espaço deve ficar vazio, pois não têm numeração; os títulos desses itens devem permanecer na segunda coluna.]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[Não deixar linhas em branco entre itens do sumário, nem criar recuos para destacar partes. Conferir como estruturar e alinhar o sumário no nosso tutorial “Estrutura e formatação do texto”</w:t>
      </w:r>
      <w:r w:rsidDel="00000000" w:rsidR="00000000" w:rsidRPr="00000000">
        <w:rPr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Formatação de títulos com numeração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: alinhado à esquerda, com apenas um espaço entre número e texto que compõe o título. Formatação conforme divisão: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seção primária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(títulos com número inteiro): destaque com maiúsculas e negrito;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seção secundária: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destaque com negrito;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seção terciária e posteriores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: sem destaque algum.]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[Títulos de apêndices e anexos são organizados por letras (não usar números); se não houver mais de um apêndice ou mais de um anexo, não é preciso indicar letra. Checar instruções ao final do arquivo, em cada uma das partes, e indicar cada título da mesma forma no sumário.]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TRAJETÓRIA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alterar título; se possível após quebra de página em relação à página anterior, para evitar que o texto da nova seção se mescle à anterior;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Nesse capítulo apresente sua trajetória de estudante, como se fosse um memorial, relatando sua formação e sua motivação por ter escolhido essa área e esse tema de estudo, e o comente o que essa formação trouxe/está trazendo para seu aprendizado. 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jc w:val="both"/>
        <w:rPr/>
      </w:pPr>
      <w:r w:rsidDel="00000000" w:rsidR="00000000" w:rsidRPr="00000000">
        <w:rPr>
          <w:b w:val="1"/>
          <w:color w:val="0000ff"/>
          <w:rtl w:val="0"/>
        </w:rPr>
        <w:t xml:space="preserve">INFORMAÇÕES PARA O TEXTO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Ajuste do número de página: </w:t>
      </w:r>
      <w:r w:rsidDel="00000000" w:rsidR="00000000" w:rsidRPr="00000000">
        <w:rPr>
          <w:color w:val="0000ff"/>
          <w:rtl w:val="0"/>
        </w:rPr>
        <w:t xml:space="preserve">Quando concluir a edição da parte pré-textual (parte anterior à essa página), exponha nessa primeira página após o sumário a indicação de paginação no canto superior direito, descontando 2 do número dessa página no arquivo, já que não se incluem na contagem a folha de capa (a primeira do arquivo) e a da ficha catalográfica (verso) - exemplo: se essa for a 11ª página do arquivo, indique 9 na paginação; se for a 15ª, indique 13. </w:t>
      </w:r>
      <w:r w:rsidDel="00000000" w:rsidR="00000000" w:rsidRPr="00000000">
        <w:rPr>
          <w:b w:val="1"/>
          <w:color w:val="0000ff"/>
          <w:rtl w:val="0"/>
        </w:rPr>
        <w:t xml:space="preserve">Como fazer a inclusão do número de página</w:t>
      </w:r>
      <w:r w:rsidDel="00000000" w:rsidR="00000000" w:rsidRPr="00000000">
        <w:rPr>
          <w:color w:val="0000ff"/>
          <w:rtl w:val="0"/>
        </w:rPr>
        <w:t xml:space="preserve">: edite preferencialmente no Google Drive, para evitar desconfigurações (clique duas vezes no cabeçalho, e depois, no menu superior do Drive, em Inserir &gt; Números de página &gt; Mais opções. Escolha: Nesta seção em diante &gt; Cabeçalho &gt; Mostrar na primeira página &gt; Iniciar em: [indique o número já com desconto]. Se preferir fazer no editor de texto, consulte o tutorial “Ajustes com Writer” se usar o Libre Office; ou o tutorial “Ajustes com Word” se usar o Word desktop. </w:t>
      </w:r>
      <w:r w:rsidDel="00000000" w:rsidR="00000000" w:rsidRPr="00000000">
        <w:rPr>
          <w:color w:val="0000ff"/>
          <w:u w:val="single"/>
          <w:rtl w:val="0"/>
        </w:rPr>
        <w:t xml:space="preserve">Após o ajuste da numeração, clique duas vezes no cabeçalho, selecione a numeração de página com o mouse, e escolha fonte preta, de tamanho 11 em Times ou 10 em Arial (memsa fonte para todo o arquivo), espaçamento entrelinhas simples, e mantenha alinhado à direita</w:t>
      </w:r>
      <w:r w:rsidDel="00000000" w:rsidR="00000000" w:rsidRPr="00000000">
        <w:rPr>
          <w:color w:val="0000ff"/>
          <w:rtl w:val="0"/>
        </w:rPr>
        <w:t xml:space="preserve">.]</w:t>
      </w:r>
    </w:p>
    <w:p w:rsidR="00000000" w:rsidDel="00000000" w:rsidP="00000000" w:rsidRDefault="00000000" w:rsidRPr="00000000" w14:paraId="000000CD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jc w:val="both"/>
        <w:rPr/>
      </w:pPr>
      <w:r w:rsidDel="00000000" w:rsidR="00000000" w:rsidRPr="00000000">
        <w:rPr>
          <w:color w:val="0000ff"/>
          <w:rtl w:val="0"/>
        </w:rPr>
        <w:t xml:space="preserve">[Para fazer nota de rodapé, utilize esse exemplo, se não desconfigurar: recorte o número e cole ao lado do texto onde quer incluir o vínculo com a nota – recorte (tecle CTRL + X) o número sobrescrito a seguir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color w:val="0000ff"/>
          <w:rtl w:val="0"/>
        </w:rPr>
        <w:t xml:space="preserve"> e o número sobrescrito a seguir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ff"/>
          <w:rtl w:val="0"/>
        </w:rPr>
        <w:t xml:space="preserve"> para onde for necessário colá-los. Não esqueça de passar o texto para preto,  alinhar as notas ao final e checar mais informações nas notas 1 e 2, e no tutorial “Estrutura e formatação do texto”. Não deixe linhas em branco entre notas, nem crie novas linhas dentro de cada nota – cada nota tem apenas um parágrafo, sem recuo ou divisão. Caso esses exemplos de notas desajustem, remova-os e crie uma nova primeira nota de rodapé direto em seu editor de texto.]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jc w:val="both"/>
        <w:rPr/>
      </w:pPr>
      <w:r w:rsidDel="00000000" w:rsidR="00000000" w:rsidRPr="00000000">
        <w:rPr>
          <w:color w:val="0000ff"/>
          <w:rtl w:val="0"/>
        </w:rPr>
        <w:t xml:space="preserve">[Checar tutorial “Citações e referências”</w:t>
      </w:r>
      <w:r w:rsidDel="00000000" w:rsidR="00000000" w:rsidRPr="00000000">
        <w:rPr>
          <w:i w:val="1"/>
          <w:color w:val="0000ff"/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para fazer citações de acordo com os padrões. Para citação direta com menos de 3 linhas use o modelo sugerido abaixo, com ponto final ao fim da frase somente: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Para citação em parágrafo, utilize fonte 12 e espaçamento 1,5 entrelinhas, mencionando o texto citado entre aspas duplas. Sugerimos adotar o sistema autor-data para indicar fonte da citação junto ao texto citado, como a seguir “Texto da citação direta” (FONTE, ano, p. XX). Para indicar fonte, consulte o tutorial “Citações e referências”. Caso a citação ocupe mais de uma página na fonte encontrada, indique o intervalo como a seguir (FONTE, ano, p. XX-YY). Quando houver supressão/ausência de trechos, mencionar, no lugar da ausência, reticências entre colchetes, como nos exemplos a seguir: “[...] somente no início da frase”, “somente no meio [...] da frase”, “somente no fim da frase [...]” ou “[...] em [...] vários [...] lugares [...] da frase [...]” (FONTE, ano, p.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[Checar tutorial “Citações e referências” para fazer citações diretas e indiretas de acordo com os padrões. Para citação direta com mais de 3 linhas use o modelo sugerido abaixo, com sistema autor-data e fonte indicada junto à citação, com ponto final ao fim da frase e outro ao fim da fonte de citação. Não é preciso linha em branco acima de citação direta maior de 3 linhas.]</w:t>
      </w:r>
    </w:p>
    <w:p w:rsidR="00000000" w:rsidDel="00000000" w:rsidP="00000000" w:rsidRDefault="00000000" w:rsidRPr="00000000" w14:paraId="000000D5">
      <w:pPr>
        <w:widowControl w:val="0"/>
        <w:ind w:left="2268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Citação direta de texto que ocupe mais de 3 linhas, formatada com recuo de 4 cm a partir da margem esquerda, alinhamento justificado, fonte em tamanho 11 em Times ou 10 em Arial, e espaçamento entrelinhas simples. Ponto final ao fim do texto citado e outro após o parêntese de fechamento da indicação de fonte da citação. Para saber como indicar a fonte, consulte o tutorial “Citações e referências” para ver como indicar. (FONTE, ano, p. XX).</w:t>
      </w:r>
    </w:p>
    <w:p w:rsidR="00000000" w:rsidDel="00000000" w:rsidP="00000000" w:rsidRDefault="00000000" w:rsidRPr="00000000" w14:paraId="000000D6">
      <w:pPr>
        <w:widowControl w:val="0"/>
        <w:spacing w:line="360" w:lineRule="auto"/>
        <w:ind w:firstLine="70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ff"/>
          <w:rtl w:val="0"/>
        </w:rPr>
        <w:t xml:space="preserve">[sugerimos deixar linha em branco entre citação desse tipo e a primeira linha do parágrafo seguinte, formatada em fonte 12 e espaçamento 1,5 entrelinhas, como acima, para ter um distanciamento melhor do parágrafo a seguir.]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[Iniciar nova seção primária sempre em nova página</w:t>
      </w:r>
      <w:r w:rsidDel="00000000" w:rsidR="00000000" w:rsidRPr="00000000">
        <w:rPr>
          <w:color w:val="0000ff"/>
          <w:rtl w:val="0"/>
        </w:rPr>
        <w:t xml:space="preserve">: use quebra de página para evitar que se misturem; seções secundárias a quinárias devem permanecer na mesma página, pois são parte de uma mesma seção primária, ficando separadas apenas por uma linha em branco acima e outra abaixo do título da nova subseção.]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highlight w:val="yellow"/>
          <w:u w:val="none"/>
          <w:vertAlign w:val="baseline"/>
          <w:rtl w:val="0"/>
        </w:rPr>
        <w:t xml:space="preserve">[Informações para o arquivo todo – mantenha até a última revisão: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Salve seu arquivo 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em mais de um dispositivo/local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, para evitar perda acidental, e tente utilizar sempre a mesma versão de editor de texto, para evitar desconfigurações a cada edição;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em vermelho: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devem ser editadas/substituídas com suas informações (passe para cor preta depois de alterá-las – todo o texto deve estar em preto: apenas ilustrações podem ser coloridas);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[Conteúdos em azul entre colchetes]: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apresentam instruções ou lembretes, formatados em fonte e espaçamento menores para ocupar pouco espaço – devem ser lidos quando for editar cada parte, e depois excluídos;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Formatação padrão para o texto: fonte 12 em cor preta, espaçamento 1,5 entrelinhas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 Em alguns pontos do trabalho é preciso utilizar espaçamento simples, e em outros a fonte dever ser menor (tamanho 10 para Arial e 11 para Times – esse tamanho deve ser 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uniforme em todas as ocorrências no trabalho,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ou seja, mantenha um padrão interno: não use um tamanho para notas de rodapé e outro para citações, por exemplo). Consulte as exceções ao padrão de fonte 12 e espaçamento 1,5 entrelinhas no nosso tutorial “Estrutura e formatação do texto”;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Textos de parágrafos devem possuir recuo de primeira linha, iniciando sempre no mesmo lugar – se quiser use a tecla TAB para manter a mesma medida (a tecla que traz duas setas apontando para lados opostos, na parte esquerda do teclado);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de seções que ocupem segunda linha devem ser alinhados de forma que o texto da segunda linha inicie abaixo da primeira letra do texto da primeira linha;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com numeração devem ser alinhados à esquerda e ter apenas um espaço entre o número e o texto que o compõe;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Títulos de seções que contenham subtítulos devem manter a mesma formatação em todo o título (apenas negrito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negrito/maiúsculas);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Insira quebra de página a cada nova parte/seção do texto, para evitar que o conteúdo de uma parte se mescle com o da anterior;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Utilize somente números arábicos (1, 2 etc.), não romanos;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A paginação deve seguir sem interrupção até a última página;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Não deixe de consultar os modelos e tutoriais de normalização </w:t>
      </w:r>
      <w:r w:rsidDel="00000000" w:rsidR="00000000" w:rsidRPr="00000000">
        <w:rPr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atuais</w:t>
      </w: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. Quando houver dúvidas, agende um horário com a bibliotecária para resolvê-las.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before="280" w:lineRule="auto"/>
        <w:jc w:val="both"/>
        <w:rPr>
          <w:color w:val="ff0000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Apresente brevemente o projeto que sustenta sua pesquisa atualmente, incluindo os objetivos e possíveis hipóteses, resumindo-o em no máximo uma página. Parágrafo em fonte 12 e espaçamento 1,5 entrelinhas, com alinhamento justificado e recuo de primeira linha.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[O projeto de pesquisa atualizado deve constar na íntegra no Apêndice A desse relatório, e, se o tiver, coloque o projeto original apresentado durante o processo seletivo no Apêndice B desse relatório e no Apêndice C outros documentos que sejam importantes para a apresentação.]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APRESENTAÇÃO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280" w:lineRule="auto"/>
        <w:jc w:val="both"/>
        <w:rPr>
          <w:color w:val="ff0000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Apresente sua pesquisa, comentando brevemente os conteúdos dos capítulos que planeja que constem no sumário da pesquisa (novo sumário, agora da pesquisa que planeja fazer, com resumos dos capítulos e planejamento do número de páginas). Parágrafo em fonte 12 e espaçamento 1,5 entrelinhas, com alinhamento justificado e recuo de primeira linha.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OS CAPÍTULOS DA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before="280" w:lineRule="auto"/>
        <w:jc w:val="both"/>
        <w:rPr>
          <w:color w:val="ff0000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[Nova seção primária: utilize quebra de página para evitar que o texto da nova seção se mescle à anterior; manter formatação de título de seção primária com negrito, todo em maiúsculas, sem recuo, com apenas um espaço entre o número e o texto que compõe o título; alinhado à esquerda, com fonte 12 e espaçamento 1,5 entrelinhas; manter uma linha em branco com a mesma formatação entre título acima e o parágrafo a seguir.</w:t>
      </w:r>
      <w:r w:rsidDel="00000000" w:rsidR="00000000" w:rsidRPr="00000000">
        <w:rPr>
          <w:b w:val="1"/>
          <w:color w:val="0000ff"/>
          <w:vertAlign w:val="baseline"/>
          <w:rtl w:val="0"/>
        </w:rPr>
        <w:t xml:space="preserve">]</w:t>
      </w:r>
      <w:r w:rsidDel="00000000" w:rsidR="00000000" w:rsidRPr="00000000">
        <w:rPr>
          <w:b w:val="1"/>
          <w:color w:val="ff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Coloque aqui os capítulos que já redigiu ou está redigindo, como subdivisões desse capítulo 4 (divida-os em 4.1, 4.2, 4.3 etc., e suas subdivisões), indicando ao lado de seu título, entre colchetes, se está concluído ou em desenvolvimento. Parágrafo em fonte 12 e espaçamento 1,5 entrelinhas, com alinhamento justificado e recuo de primeira linha.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after="120" w:line="360" w:lineRule="auto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[Seguem abaixo exemplos de divisão de seções de uma seção primária, com formatações adequadas à divisão que possuem. Para iniciar nova seção primária - títulos com número inteiro -, inicie em nova página.]</w:t>
      </w:r>
    </w:p>
    <w:p w:rsidR="00000000" w:rsidDel="00000000" w:rsidP="00000000" w:rsidRDefault="00000000" w:rsidRPr="00000000" w14:paraId="000000F9">
      <w:pPr>
        <w:widowControl w:val="0"/>
        <w:spacing w:after="120"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?.?</w:t>
      </w:r>
      <w:r w:rsidDel="00000000" w:rsidR="00000000" w:rsidRPr="00000000">
        <w:rPr>
          <w:b w:val="1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Título de seção secundária</w:t>
      </w:r>
      <w:r w:rsidDel="00000000" w:rsidR="00000000" w:rsidRPr="00000000">
        <w:rPr>
          <w:b w:val="1"/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0FA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0FB">
      <w:pPr>
        <w:widowControl w:val="0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after="120" w:line="36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último parágrafo de uma parte e título de nova parte.]</w:t>
      </w:r>
    </w:p>
    <w:p w:rsidR="00000000" w:rsidDel="00000000" w:rsidP="00000000" w:rsidRDefault="00000000" w:rsidRPr="00000000" w14:paraId="000000FD">
      <w:pPr>
        <w:widowControl w:val="0"/>
        <w:spacing w:after="120"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?.?.?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de seção terciária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0FE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0FF">
      <w:pPr>
        <w:widowControl w:val="0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spacing w:after="120" w:line="36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último parágrafo de uma parte e título de nova parte.]</w:t>
      </w:r>
    </w:p>
    <w:p w:rsidR="00000000" w:rsidDel="00000000" w:rsidP="00000000" w:rsidRDefault="00000000" w:rsidRPr="00000000" w14:paraId="00000101">
      <w:pPr>
        <w:widowControl w:val="0"/>
        <w:spacing w:after="120"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?.?.?.?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de seção quaternária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102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103">
      <w:pPr>
        <w:widowControl w:val="0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pacing w:after="120" w:line="36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último parágrafo de uma parte e título de nova parte.]</w:t>
      </w:r>
    </w:p>
    <w:p w:rsidR="00000000" w:rsidDel="00000000" w:rsidP="00000000" w:rsidRDefault="00000000" w:rsidRPr="00000000" w14:paraId="00000105">
      <w:pPr>
        <w:widowControl w:val="0"/>
        <w:spacing w:after="120" w:line="360" w:lineRule="auto"/>
        <w:jc w:val="both"/>
        <w:rPr>
          <w:color w:val="0000ff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?.?.?.?.? Título de seção quinária</w:t>
      </w:r>
      <w:r w:rsidDel="00000000" w:rsidR="00000000" w:rsidRPr="00000000">
        <w:rPr>
          <w:color w:val="1b1b1b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[se não usar, exclua]</w:t>
      </w:r>
    </w:p>
    <w:p w:rsidR="00000000" w:rsidDel="00000000" w:rsidP="00000000" w:rsidRDefault="00000000" w:rsidRPr="00000000" w14:paraId="00000106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título que antecede um primeiro parágrafo e o texto do parágrafo que o segue.]</w:t>
      </w:r>
    </w:p>
    <w:p w:rsidR="00000000" w:rsidDel="00000000" w:rsidP="00000000" w:rsidRDefault="00000000" w:rsidRPr="00000000" w14:paraId="00000107">
      <w:pPr>
        <w:widowControl w:val="0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pacing w:after="120" w:line="360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[Manter uma linha em branco com fonte 12 e espaçamento 1,5 entrelinhas entre último parágrafo de uma parte e título de nova parte.]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sz w:val="22"/>
          <w:szCs w:val="22"/>
        </w:rPr>
      </w:pPr>
      <w:r w:rsidDel="00000000" w:rsidR="00000000" w:rsidRPr="00000000">
        <w:rPr>
          <w:color w:val="0000ff"/>
          <w:rtl w:val="0"/>
        </w:rPr>
        <w:t xml:space="preserve">[N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ão alterar título; manter formatado com negrito, todo em maiúsculas e centralizado, com fonte 12 e espaçamento 1,5 entrelinhas; manter uma linha em branco com a mesma formatação entre título acima e o primeiro parágrafo.]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Listagem de referências sem divisões e com organização alfabética, formatadas com alinhamento à esquerda sem recuos, fonte 12 e espaçamento simples, seguidas de linha em branco com a mesma formatação. Checar tutorial “Citações e referências” para compor de forma completa cada referência, conforme o tipo de documento, com as informações, pontuações e destaques próprios ao seu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[Caso já tenha referências em seu trabalho, mas ainda não as tenha revisto ou adequado aos padrões, sugerimos destacá-las com cores (fundo ou fonte) diferentes para cada tipo de documento que representam, depois e separá-las pelas cores e fazer a revisão de todas de uma mesma cor juntas, consultando o tutorial “Citações e referências” (coloque o texto em uma janela e o tutorial em outra, e deixe as janelas dispostas lado a lado, para melhor visualização e edição das referências). Ao final, remova os destaques de cor e reorganize-as alfabeticamente.]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[Caso use gerenciadores de referências, não se esqueça de checar o tutorial “Citações e referências”: analise se elas estão corretas com os padrões que usamos (pontuação, ordem e presença das informações necessárias, destaques etc.). Se não estiverem, depois que concluir a edição do texto, salve uma segunda versão do arquivo, com outro título, para poder editá-las perder o arquivo original com as macros.]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[Iniciar cada novo item pós-textual (apêndices, anexos etc.) em nova página – use “quebra de página”.]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A – PROJETO DE PESQUISA ATUALIZADO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alterar título, nem remover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Insira o conteúdo completo do seu projeto de pesquisa atualizado. 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[Iniciar cada novo item pós-textual (apêndices, anexos etc.) em nova página – use quebra de página.]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 B – PROJETO DE PESQUISA ORIGINAL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before="280" w:lineRule="auto"/>
        <w:jc w:val="center"/>
        <w:rPr>
          <w:color w:val="0000ff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 xml:space="preserve">[Não alterar título, nem remover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Insira o conteúdo completo do seu projeto de pesquisa original, conforme apresentado durante o processo seletivo. 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[Iniciar cada novo item pós-textual (apêndices, anexos etc.) em nova página – use quebra de página.]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APÊNDICE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TÍTULO DE CADA APÊNDICE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[Indicar após a palavra “APÊNDICE” a letra sequencial, espaço, travessão, espaço e o título após o travessão; manter uma linha em branco com a mesma formatação entre título acima e o primeiro parágrafo.]</w:t>
      </w:r>
    </w:p>
    <w:p w:rsidR="00000000" w:rsidDel="00000000" w:rsidP="00000000" w:rsidRDefault="00000000" w:rsidRPr="00000000" w14:paraId="00000136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[Observação: só incluir como APÊNDICE o que foi criado/elaborado/adaptado/modificado POR VOCÊ, inclusive o que foi criado com base em documentos de outros autores (referenciando a fonte original ao final de cada apêndice – incluir a referência completa, não apenas menção autor-data, já que estará após as </w:t>
      </w:r>
      <w:r w:rsidDel="00000000" w:rsidR="00000000" w:rsidRPr="00000000">
        <w:rPr>
          <w:i w:val="1"/>
          <w:color w:val="0000ff"/>
          <w:rtl w:val="0"/>
        </w:rPr>
        <w:t xml:space="preserve">Referências</w:t>
      </w:r>
      <w:r w:rsidDel="00000000" w:rsidR="00000000" w:rsidRPr="00000000">
        <w:rPr>
          <w:color w:val="0000ff"/>
          <w:rtl w:val="0"/>
        </w:rPr>
        <w:t xml:space="preserve">).]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[inclua letras consecutivas para organizar os apêndices (seguindo ordem alfabética), conforme a quantidade necessária de apêndices (C, D etc.).]</w:t>
      </w:r>
    </w:p>
    <w:p w:rsidR="00000000" w:rsidDel="00000000" w:rsidP="00000000" w:rsidRDefault="00000000" w:rsidRPr="00000000" w14:paraId="0000013F">
      <w:pPr>
        <w:jc w:val="both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[Iniciar cada apêndice em nova página (use quebra de página), e listar todos os existentes no sumário, após </w:t>
      </w:r>
      <w:r w:rsidDel="00000000" w:rsidR="00000000" w:rsidRPr="00000000">
        <w:rPr>
          <w:i w:val="1"/>
          <w:color w:val="0000ff"/>
          <w:rtl w:val="0"/>
        </w:rPr>
        <w:t xml:space="preserve">Referências</w:t>
      </w:r>
      <w:r w:rsidDel="00000000" w:rsidR="00000000" w:rsidRPr="00000000">
        <w:rPr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[Sugerimos não misturar mais de um conteúdo em um mesmo apêndice: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[Somente se esse apêndice for baseado em outro documento que não seja de sua autoria, indique a fonte abaixo.].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4D">
      <w:pPr>
        <w:widowControl w:val="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–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TÍTULO DE ANEXO SE FOR ÚNICO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LETRA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TÍTULO DE CADA ANEXO SE HOUVER MAIS DE 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before="280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[Indicar após a palavra “ANEXO” a letra sequencial (se houver mais de um anexo), espaço, travessão, espaço e o título após o travessão; manter formatado com negrito, todo em maiúsculas e centralizado, com fonte 12 e espaçamento 1,5 entrelinhas; manter uma linha em branco com a mesma formatação entre título acima e o primeiro parágrafo.]</w:t>
      </w:r>
    </w:p>
    <w:p w:rsidR="00000000" w:rsidDel="00000000" w:rsidP="00000000" w:rsidRDefault="00000000" w:rsidRPr="00000000" w14:paraId="00000155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ab/>
        <w:t xml:space="preserve">Parágrafo em fonte 12 e espaçamento 1,5 entrelinhas, com alinhamento justificado e recuo de primeira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[EXCLUIR A PÁGINA SE NÃO FOR USAR, POIS O USO É OPCIONAL.]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[Observação: só incluir como ANEXO apenas o que NÃO foi criado/elaborado por você, referenciando a fonte original ao final do anexo.]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[Se constar mais de um anexo em seu trabalho, inclua letras consecutivas para organizá-los (seguindo ordem alfabética), conforme a quantidade necessária de anexos (A, B, C, D etc.). Iniciar cada anexo em nova página (use quebra de página), e listar todos os existentes no sumário, após </w:t>
      </w:r>
      <w:r w:rsidDel="00000000" w:rsidR="00000000" w:rsidRPr="00000000">
        <w:rPr>
          <w:i w:val="1"/>
          <w:color w:val="0000ff"/>
          <w:rtl w:val="0"/>
        </w:rPr>
        <w:t xml:space="preserve">Referências</w:t>
      </w:r>
      <w:r w:rsidDel="00000000" w:rsidR="00000000" w:rsidRPr="00000000">
        <w:rPr>
          <w:color w:val="0000ff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sz w:val="24"/>
          <w:szCs w:val="24"/>
        </w:rPr>
      </w:pPr>
      <w:r w:rsidDel="00000000" w:rsidR="00000000" w:rsidRPr="00000000">
        <w:rPr>
          <w:color w:val="0000ff"/>
          <w:rtl w:val="0"/>
        </w:rPr>
        <w:t xml:space="preserve">[Sugerimos não misturar mais de um conteúdo em um mesmo anexo: crie mais apêndices se necessário, dando ao seu título a representação de um único conteúdo, ficando mais fácil para o leitor localizá-los rapidamente pelo sumário.]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</w:t>
      </w:r>
    </w:p>
    <w:p w:rsidR="00000000" w:rsidDel="00000000" w:rsidP="00000000" w:rsidRDefault="00000000" w:rsidRPr="00000000" w14:paraId="00000176">
      <w:pPr>
        <w:widowControl w:val="0"/>
        <w:rPr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Referência com alinhamento à esquerda sem recuo, fonte 12 e espaçamento simples. Checar tutorial “Citações e referências” para compor corretamente a referência, conforme o tipo de documento, de forma completa e com as informações, pontuações e destaques próprios ao seu tipo.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type w:val="nextPage"/>
      <w:pgSz w:h="16838" w:w="11906"/>
      <w:pgMar w:bottom="1133.8582677165355" w:top="1700.7874015748032" w:left="1700.7874015748032" w:right="1133.8582677165355" w:header="720" w:footer="720"/>
      <w:pgNumType w:start="13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7">
      <w:pPr>
        <w:ind w:left="283.46456692913375" w:hanging="141.73228346456688"/>
        <w:jc w:val="both"/>
        <w:rPr>
          <w:color w:val="0000ff"/>
          <w:sz w:val="22"/>
          <w:szCs w:val="22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[Texto da nota de rodapé – mantenha um padrão interno ao seu texto: ou indica fonte com autor-data no meio do texto, já que é informação obrigatória e não complementar, utilizando as notas para comentários, indicações ou complementos, alinhando-as de forma justificada (</w:t>
      </w:r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nossa sugestão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), 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ou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 usa-as para as referências, alinhando-as à esquerda (para tanto deve indicar de forma completa a referência de cada novo texto citado, e nas outras pode citar apenas autor-data). Cheque mais detalhes nos tutoriais “Estrutura e formatação do texto” e “Citações e referências”.</w:t>
      </w:r>
      <w:r w:rsidDel="00000000" w:rsidR="00000000" w:rsidRPr="00000000">
        <w:rPr>
          <w:color w:val="0000ff"/>
          <w:sz w:val="22"/>
          <w:szCs w:val="22"/>
          <w:highlight w:val="white"/>
          <w:rtl w:val="0"/>
        </w:rPr>
        <w:t xml:space="preserve">Caso o número fique em azul, ao selecionar todas as notas e passar para preto, ele deve ficar em preto também]</w:t>
      </w:r>
    </w:p>
  </w:footnote>
  <w:footnote w:id="1">
    <w:p w:rsidR="00000000" w:rsidDel="00000000" w:rsidP="00000000" w:rsidRDefault="00000000" w:rsidRPr="00000000" w14:paraId="00000178">
      <w:pPr>
        <w:ind w:left="283.46456692913375" w:hanging="141.73228346456688"/>
        <w:jc w:val="both"/>
        <w:rPr>
          <w:color w:val="0000ff"/>
          <w:sz w:val="22"/>
          <w:szCs w:val="22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color w:val="0000ff"/>
          <w:sz w:val="22"/>
          <w:szCs w:val="22"/>
          <w:highlight w:val="white"/>
          <w:rtl w:val="0"/>
        </w:rPr>
        <w:t xml:space="preserve">[Para alinhar as notas de forma a destacar os números sobrescritos que as numeram do texto que as compõem, selecione com o mouse da primeira à última nota, e, tendo como parâmetro a última, faça o alinhamento com os marcadores de recuo da régua, de forma a destacar o número do texto (veja como fazer no tutorial “Estrutura e formatação do texto”). Caso o número fique em azul, ao selecionar todas as notas e passar para preto, ele deve ficar em preto também.].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??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B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0"/>
      <w:sz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character" w:styleId="Hyperlink1">
    <w:name w:val="Hyperlink1"/>
    <w:next w:val="Hyperlink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kern w:val="1"/>
      <w:position w:val="-1"/>
      <w:effect w:val="none"/>
      <w:vertAlign w:val="baseline"/>
      <w:cs w:val="0"/>
      <w:em w:val="none"/>
      <w:lang w:bidi="hi-IN" w:eastAsia="zh-CN"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2">
    <w:name w:val="WW_CharLFO1LVL2"/>
    <w:next w:val="WW_CharLFO1LVL2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3">
    <w:name w:val="WW_CharLFO1LVL3"/>
    <w:next w:val="WW_CharLFO1LVL3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4">
    <w:name w:val="WW_CharLFO1LVL4"/>
    <w:next w:val="WW_CharLFO1LVL4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5">
    <w:name w:val="WW_CharLFO1LVL5"/>
    <w:next w:val="WW_CharLFO1LVL5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6">
    <w:name w:val="WW_CharLFO1LVL6"/>
    <w:next w:val="WW_CharLFO1LVL6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7">
    <w:name w:val="WW_CharLFO1LVL7"/>
    <w:next w:val="WW_CharLFO1LVL7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8">
    <w:name w:val="WW_CharLFO1LVL8"/>
    <w:next w:val="WW_CharLFO1LVL8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1LVL9">
    <w:name w:val="WW_CharLFO1LVL9"/>
    <w:next w:val="WW_CharLFO1LVL9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1">
    <w:name w:val="WW_CharLFO2LVL1"/>
    <w:next w:val="WW_CharLFO2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2">
    <w:name w:val="WW_CharLFO2LVL2"/>
    <w:next w:val="WW_CharLFO2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3">
    <w:name w:val="WW_CharLFO2LVL3"/>
    <w:next w:val="WW_CharLFO2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4">
    <w:name w:val="WW_CharLFO2LVL4"/>
    <w:next w:val="WW_CharLFO2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5">
    <w:name w:val="WW_CharLFO2LVL5"/>
    <w:next w:val="WW_CharLFO2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6">
    <w:name w:val="WW_CharLFO2LVL6"/>
    <w:next w:val="WW_CharLFO2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2LVL7">
    <w:name w:val="WW_CharLFO2LVL7"/>
    <w:next w:val="WW_CharLFO2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2LVL8">
    <w:name w:val="WW_CharLFO2LVL8"/>
    <w:next w:val="WW_CharLFO2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2LVL9">
    <w:name w:val="WW_CharLFO2LVL9"/>
    <w:next w:val="WW_CharLFO2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2">
    <w:name w:val="WW_CharLFO3LVL2"/>
    <w:next w:val="WW_CharLFO3LVL2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3">
    <w:name w:val="WW_CharLFO3LVL3"/>
    <w:next w:val="WW_CharLFO3LVL3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4">
    <w:name w:val="WW_CharLFO3LVL4"/>
    <w:next w:val="WW_CharLFO3LVL4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5">
    <w:name w:val="WW_CharLFO3LVL5"/>
    <w:next w:val="WW_CharLFO3LVL5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6">
    <w:name w:val="WW_CharLFO3LVL6"/>
    <w:next w:val="WW_CharLFO3LVL6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_CharLFO3LVL7">
    <w:name w:val="WW_CharLFO3LVL7"/>
    <w:next w:val="WW_CharLFO3LVL7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_CharLFO3LVL8">
    <w:name w:val="WW_CharLFO3LVL8"/>
    <w:next w:val="WW_CharLFO3LVL8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_CharLFO3LVL9">
    <w:name w:val="WW_CharLFO3LVL9"/>
    <w:next w:val="WW_CharLFO3LVL9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LO-Normal"/>
    <w:next w:val="Corpodetexto"/>
    <w:autoRedefine w:val="0"/>
    <w:hidden w:val="0"/>
    <w:qFormat w:val="0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24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LO-Normal"/>
    <w:next w:val="Corpodetext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0"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LO-Normal"/>
    <w:next w:val="Legenda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120" w:line="100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LO-Normal"/>
    <w:next w:val="Índice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1">
    <w:name w:val="Texto de nota de rodapé1"/>
    <w:basedOn w:val="LO-Normal"/>
    <w:next w:val="Textodenotaderodapé1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283" w:right="0" w:leftChars="-1" w:rightChars="0" w:hanging="283" w:firstLineChars="-1"/>
      <w:textDirection w:val="btLr"/>
      <w:textAlignment w:val="baseline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="339" w:right="0" w:leftChars="-1" w:rightChars="0" w:hanging="339" w:firstLineChars="-1"/>
      <w:textDirection w:val="btLr"/>
      <w:textAlignment w:val="baseline"/>
      <w:outlineLvl w:val="0"/>
    </w:pPr>
    <w:rPr>
      <w:w w:val="100"/>
      <w:position w:val="6"/>
      <w:effect w:val="none"/>
      <w:vertAlign w:val="baseline"/>
      <w:cs w:val="0"/>
      <w:em w:val="none"/>
      <w:lang w:bidi="ar-SA" w:eastAsia="pt-BR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LO-Normal"/>
    <w:next w:val="Parágrafoda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00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paragraph" w:styleId="Normal(Web)">
    <w:name w:val="Normal (Web)"/>
    <w:basedOn w:val="LO-Normal"/>
    <w:next w:val="Normal(Web)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after="119" w:before="100" w:line="102" w:lineRule="atLeast"/>
      <w:ind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1"/>
      <w:spacing w:after="119" w:before="100" w:beforeAutospacing="1" w:line="102" w:lineRule="atLeast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Lhs39pyKzXn1QL7pdvZqP/wGA==">AMUW2mVV3HO5kIaG6TMnLsTixuMXD7LKOHwBgGt2xU+Cnpxa7vC3Lixbyc2ffxZL0VibqbptYycYdcHUdNygqDVs4gr/Td0lvdKCRqo61KXBZeLSHN0sXhk=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2020-02-17T12:05:00Z</dcterms:created>
  <dc:creator>Graziela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