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UNIVERSIDADE ESTADUAL PAULISTA “JÚLIO DE MESQUITA FILHO”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UNIVERSIDADE ESTADUAL DE CAMPINAS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PONTIFÍCIA UNIVERSIDADE CATÓLICA DE SÃO PAULO</w:t>
      </w:r>
    </w:p>
    <w:p w:rsidR="00000000" w:rsidDel="00000000" w:rsidP="00000000" w:rsidRDefault="00000000" w:rsidRPr="00000000" w14:paraId="00000004">
      <w:pPr>
        <w:spacing w:before="280" w:lineRule="auto"/>
        <w:jc w:val="center"/>
        <w:rPr>
          <w:rFonts w:ascii="Arial" w:cs="Arial" w:eastAsia="Arial" w:hAnsi="Arial"/>
          <w:color w:val="0000ff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ff"/>
          <w:vertAlign w:val="baseline"/>
          <w:rtl w:val="0"/>
        </w:rPr>
        <w:t xml:space="preserve">[Não remova nomes das 3 instituições*]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PROGRAMA DE PÓS-GRADUAÇÃO EM RELAÇÕES INTERNACIONAIS 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SAN TIAGO DANTAS – UNESP, UNICAMP E PUC-SP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80"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Mantenha seu nome em maiúsculas e centralizado, com fonte 12 e espaçamento 1,5 entrelinhas.]</w:t>
      </w:r>
    </w:p>
    <w:p w:rsidR="00000000" w:rsidDel="00000000" w:rsidP="00000000" w:rsidRDefault="00000000" w:rsidRPr="00000000" w14:paraId="0000000D">
      <w:pPr>
        <w:spacing w:before="280" w:lineRule="auto"/>
        <w:jc w:val="center"/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80" w:lineRule="auto"/>
        <w:jc w:val="center"/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Título completo previsto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[Mantenha o título centralizado, em fonte 12, espaçamento 1,5 entrelinhas e sem ponto final; se houver subtítulo, coloque-o após dois pontos e não separe-o em outra linha; manter maiúsculas somente na letra inicial da primeira palavra, e para siglas e nomes próprios (sugerimos o uso somente nesses casos para todo o arquivo).]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[Essa página é a “folha de capa”. Se possível alinhe visualmente o título e seu nome nessa página com os da folha de rosto (próxima) e de aprovação, para melhor estética.]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80" w:lineRule="auto"/>
        <w:jc w:val="center"/>
        <w:rPr>
          <w:rFonts w:ascii="Arial" w:cs="Arial" w:eastAsia="Arial" w:hAnsi="Arial"/>
          <w:color w:val="0000ff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ff"/>
          <w:vertAlign w:val="baseline"/>
          <w:rtl w:val="0"/>
        </w:rPr>
        <w:t xml:space="preserve">[Ilustrações: incluir apenas a partir da introdução.]</w:t>
      </w:r>
    </w:p>
    <w:p w:rsidR="00000000" w:rsidDel="00000000" w:rsidP="00000000" w:rsidRDefault="00000000" w:rsidRPr="00000000" w14:paraId="00000018">
      <w:pPr>
        <w:spacing w:before="28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rFonts w:ascii="Arial" w:cs="Arial" w:eastAsia="Arial" w:hAnsi="Arial"/>
          <w:color w:val="0624ba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624ba"/>
          <w:highlight w:val="yellow"/>
          <w:vertAlign w:val="baseline"/>
          <w:rtl w:val="0"/>
        </w:rPr>
        <w:t xml:space="preserve">[ESSE MODELO DESTINA-SE APENAS PARA A QUALIFICAÇÃO. PARA O TEXTO DA PESQUISA USE MODELO PRÓPRIO PARA TESE.]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28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Cidade de qualificação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[apenas iniciais em maiúsculas; centralizar e manter na penúltima linha da folha de capa.]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before="280" w:lineRule="auto"/>
        <w:jc w:val="center"/>
        <w:rPr>
          <w:rFonts w:ascii="Arial" w:cs="Arial" w:eastAsia="Arial" w:hAnsi="Arial"/>
          <w:color w:val="0000ff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??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ff"/>
          <w:vertAlign w:val="baseline"/>
          <w:rtl w:val="0"/>
        </w:rPr>
        <w:t xml:space="preserve">[mencionar apenas o ano; centralizar e manter na última linha da folha de capa.]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[Seguir orientações para nome expostas na primeira página (folha de capa).]</w:t>
      </w:r>
    </w:p>
    <w:p w:rsidR="00000000" w:rsidDel="00000000" w:rsidP="00000000" w:rsidRDefault="00000000" w:rsidRPr="00000000" w14:paraId="0000002B">
      <w:pPr>
        <w:spacing w:before="280" w:lineRule="auto"/>
        <w:jc w:val="center"/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280" w:lineRule="auto"/>
        <w:jc w:val="center"/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Título completo previsto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[Seguir orientações para título expostas na primeira página (folha de capa).]</w:t>
      </w:r>
    </w:p>
    <w:p w:rsidR="00000000" w:rsidDel="00000000" w:rsidP="00000000" w:rsidRDefault="00000000" w:rsidRPr="00000000" w14:paraId="0000002E">
      <w:pPr>
        <w:ind w:left="4536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4536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Relatório de qualificação apresentado ao Programa de Pós-graduação em Relações Internacionais San Tiago Dantas da Universidade Estadual Paulista “Júlio de Mesquita Filho” (Unesp), da Universidade Estadual de Campinas (Unicamp) e da Pontifícia Universidade Católica de São Paulo (PUC-SP), como exigência parcial para a elaboração de tese de Doutorado em Relações Internacionais, na área de concentração “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Nome da área de concentração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”, na linha de pesquisa “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Nome da linha de pesquisa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”.</w:t>
      </w:r>
    </w:p>
    <w:p w:rsidR="00000000" w:rsidDel="00000000" w:rsidP="00000000" w:rsidRDefault="00000000" w:rsidRPr="00000000" w14:paraId="00000030">
      <w:pPr>
        <w:ind w:left="4536" w:firstLine="0"/>
        <w:jc w:val="both"/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Orientador: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Nome do orientador.</w:t>
      </w:r>
    </w:p>
    <w:p w:rsidR="00000000" w:rsidDel="00000000" w:rsidP="00000000" w:rsidRDefault="00000000" w:rsidRPr="00000000" w14:paraId="00000031">
      <w:pPr>
        <w:pBdr>
          <w:bottom w:color="000000" w:space="1" w:sz="0" w:val="none"/>
        </w:pBdr>
        <w:ind w:left="4536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Co-orientador: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Nome do co-orientador</w:t>
      </w: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ff"/>
          <w:vertAlign w:val="baseline"/>
          <w:rtl w:val="0"/>
        </w:rPr>
        <w:t xml:space="preserve">[excluir linha de co-orientador se não houver]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4536" w:firstLine="0"/>
        <w:jc w:val="both"/>
        <w:rPr>
          <w:rFonts w:ascii="Arial" w:cs="Arial" w:eastAsia="Arial" w:hAnsi="Arial"/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[Texto de natureza do trabalho (acima): substituindo apenas as informações em vermelho, mantenha-o com fonte 12 e espaçamento simples entrelinhas (1,0), e localizado entre 8 e 16 cm da régua; mantenha a linha com nome do orientador logo abaixo (sem linha em branco anterior); se houver co-orientador, indique em linha abaixo do nome do orientador.]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28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Cidade de qualificação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[apenas iniciais em maiúsculas; centralizar e manter na penúltima linha da folha de rosto.]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before="280" w:lineRule="auto"/>
        <w:jc w:val="center"/>
        <w:rPr>
          <w:rFonts w:ascii="Arial" w:cs="Arial" w:eastAsia="Arial" w:hAnsi="Arial"/>
          <w:color w:val="0000ff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color w:val="c9211e"/>
          <w:vertAlign w:val="baseline"/>
          <w:rtl w:val="0"/>
        </w:rPr>
        <w:t xml:space="preserve">?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color w:val="0000ff"/>
          <w:vertAlign w:val="baseline"/>
          <w:rtl w:val="0"/>
        </w:rPr>
        <w:t xml:space="preserve">[mencionar apenas o ano; centralizar e manter na última linha da folha de rosto.]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28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[Seguir orientações para nome expostas na primeira página (folha de capa).]</w:t>
      </w:r>
    </w:p>
    <w:p w:rsidR="00000000" w:rsidDel="00000000" w:rsidP="00000000" w:rsidRDefault="00000000" w:rsidRPr="00000000" w14:paraId="00000039">
      <w:pPr>
        <w:spacing w:before="280" w:lineRule="auto"/>
        <w:jc w:val="center"/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Título completo previsto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[Seguir orientações para título expostas na primeira página (folha de capa).]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[Texto de natureza do trabalho (abaixo): seguir orientações para esse texto que estão na folha de rosto; manter o texto idêntico ao que está na folha de rosto.]</w:t>
      </w:r>
    </w:p>
    <w:p w:rsidR="00000000" w:rsidDel="00000000" w:rsidP="00000000" w:rsidRDefault="00000000" w:rsidRPr="00000000" w14:paraId="0000003C">
      <w:pPr>
        <w:ind w:left="4536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Relatório de qualificação apresentado ao Programa de Pós-graduação em Relações Internacionais San Tiago Dantas da Universidade Estadual Paulista “Júlio de Mesquita Filho” (Unesp), da Universidade Estadual de Campinas (Unicamp) e da Pontifícia Universidade Católica de São Paulo (PUC-SP), como exigência parcial para a elaboração de tese de Doutorado em Relações Internacionais, na área de concentração “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Nome da área de concentração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”, na linha de pesquisa “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Nome da linha de pesquisa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”.</w:t>
      </w:r>
    </w:p>
    <w:p w:rsidR="00000000" w:rsidDel="00000000" w:rsidP="00000000" w:rsidRDefault="00000000" w:rsidRPr="00000000" w14:paraId="0000003D">
      <w:pPr>
        <w:ind w:left="4536" w:firstLine="0"/>
        <w:jc w:val="both"/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Orientador: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Nome do orientador.</w:t>
      </w:r>
    </w:p>
    <w:p w:rsidR="00000000" w:rsidDel="00000000" w:rsidP="00000000" w:rsidRDefault="00000000" w:rsidRPr="00000000" w14:paraId="0000003E">
      <w:pPr>
        <w:pBdr>
          <w:bottom w:color="000000" w:space="1" w:sz="0" w:val="none"/>
        </w:pBdr>
        <w:ind w:left="4536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Co-orientador: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Nome do co-orientador</w:t>
      </w: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ff"/>
          <w:vertAlign w:val="baseline"/>
          <w:rtl w:val="0"/>
        </w:rPr>
        <w:t xml:space="preserve">[excluir linha de co-orientador se não houver]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[Incluir acima, em fonte 12 e espaçamento 1,5 entrelinhas, apenas: as titulações abreviadas, os nomes completos dos membros e das instituições por extenso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sem siglas, campus,etc.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– exemplo: Profª. Drª. Suzeley Kalil Mathias (Universidade Estadual Paulista “Júlio de Mesquita Filho”).]</w:t>
      </w:r>
    </w:p>
    <w:p w:rsidR="00000000" w:rsidDel="00000000" w:rsidP="00000000" w:rsidRDefault="00000000" w:rsidRPr="00000000" w14:paraId="00000040">
      <w:pPr>
        <w:spacing w:before="280" w:line="36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BANCA EXAMINADORA</w:t>
      </w:r>
    </w:p>
    <w:p w:rsidR="00000000" w:rsidDel="00000000" w:rsidP="00000000" w:rsidRDefault="00000000" w:rsidRPr="00000000" w14:paraId="00000041">
      <w:pPr>
        <w:spacing w:before="280" w:line="36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Titulação Nome completo do orientador (Nome por extenso da instituição)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280" w:line="360" w:lineRule="auto"/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Titulação Nome completo de outro membro da banca (Nome por extenso da instituição)</w:t>
      </w:r>
    </w:p>
    <w:p w:rsidR="00000000" w:rsidDel="00000000" w:rsidP="00000000" w:rsidRDefault="00000000" w:rsidRPr="00000000" w14:paraId="00000043">
      <w:pPr>
        <w:spacing w:before="280" w:line="36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Titulação Nome completo de outro membro da banca (Nome por extenso da instituição)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280" w:line="36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Titulação Nome completo de outro membro da banca (Nome por extenso da instituição)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280" w:line="360" w:lineRule="auto"/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Titulação Nome completo de outro membro da banca (Nome por extenso da instituição)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[Centralizar e manter local e data de qualificação na última linha da folha de aprovação.]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Cidade de qualificação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??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mês por extenso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20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??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[Não alterar título; manter formatado com negrito, todo em maiúsculas e centralizado, com fonte 12 e espaçamento 1,5 entrelinhas; manter uma linha em branco com a mesma formatação entre título acima e o primeiro parágrafo.]</w:t>
      </w:r>
    </w:p>
    <w:p w:rsidR="00000000" w:rsidDel="00000000" w:rsidP="00000000" w:rsidRDefault="00000000" w:rsidRPr="00000000" w14:paraId="00000049">
      <w:pPr>
        <w:widowControl w:val="0"/>
        <w:pBdr>
          <w:bottom w:color="000000" w:space="1" w:sz="0" w:val="none"/>
        </w:pBd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Texto do resumo em português,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u w:val="single"/>
          <w:rtl w:val="0"/>
        </w:rPr>
        <w:t xml:space="preserve">sem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recuo de primeira linha, em parágrafo único, com fonte 12, alinhamento justificado e espaçamento 1,5 entrelinhas.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28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[Para redigir o resumo: extensão entre 150 e 500 palavras, formando frases objetivas e concisas, com verbos na voz ativa. Consulte mais orientações no nosso tutorial “Estrutura e formatação do texto”.]</w:t>
      </w:r>
    </w:p>
    <w:p w:rsidR="00000000" w:rsidDel="00000000" w:rsidP="00000000" w:rsidRDefault="00000000" w:rsidRPr="00000000" w14:paraId="0000004B">
      <w:pPr>
        <w:widowControl w:val="0"/>
        <w:pBdr>
          <w:bottom w:color="000000" w:space="1" w:sz="0" w:val="none"/>
        </w:pBdr>
        <w:spacing w:line="360" w:lineRule="auto"/>
        <w:jc w:val="both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pBdr>
          <w:bottom w:color="000000" w:space="1" w:sz="0" w:val="none"/>
        </w:pBd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Palavras-chave: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palavra-chave; palavra-chave; palavra-chave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4D">
      <w:pPr>
        <w:widowControl w:val="0"/>
        <w:pBdr>
          <w:bottom w:color="000000" w:space="1" w:sz="0" w:val="none"/>
        </w:pBd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[Palavras-chave: manter formatação com fonte 12 e espaçamento 1,5 entrelinhas; as iniciais das palavras-chave devem ser grafadas com iniciais em minúsculas (exceto nomes próprios e científicos), e elas devem ser separadas por ponto-e-vírgula, e a frase onde elas estão deve ser encerrada com ponto final; se possível mantenha uma linha em branco entre o texto do Resumo e as palavras-chave; sugerimos indicar pelo menos 3 palavras-chave; pode-se usar os termos indicados na ficha catalográfica como palavras-chave.]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pBdr>
          <w:bottom w:color="000000" w:space="1" w:sz="0" w:val="none"/>
        </w:pBd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pBdr>
          <w:bottom w:color="000000" w:space="1" w:sz="0" w:val="none"/>
        </w:pBd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pBdr>
          <w:bottom w:color="000000" w:space="1" w:sz="0" w:val="none"/>
        </w:pBd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pBdr>
          <w:bottom w:color="000000" w:space="1" w:sz="0" w:val="none"/>
        </w:pBd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[Sugerimos não exceder uma página de extensão, já incluídas as palavras-chave].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pBdr>
          <w:bottom w:color="000000" w:space="1" w:sz="0" w:val="none"/>
        </w:pBd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[Não incluir a referência do próprio texto em nenhum local do arquivo, nem mesmo no resumo.]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before="280"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before="28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2"/>
          <w:szCs w:val="22"/>
          <w:vertAlign w:val="baseline"/>
          <w:rtl w:val="0"/>
        </w:rPr>
        <w:t xml:space="preserve">[O RESUMO É OBRIGATÓRIO. COMO A QUALIFICAÇÃO AINDA NÃO É A VERSÃO FINAL DO TRABALHO, MANTIVEMOS APENAS O RESUMO EM PORTUGUÊS].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100" w:line="36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LISTA DE ILUSTRAÇÕES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10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[Não alterar título se mantiver lista única; manter formatado com negrito, todo em maiúsculas e centralizado, com fonte 12 e espaçamento 1,5 entrelinhas; manter uma linha em branco com a mesma formatação entre título acima e o primeiro parágrafo.]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before="28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[Incluir nessa lista tudo que não for tabela, organizando conforme a sequência de aparição no texto pela paginação e não pelos títulos dos itens). Quadros devem constar na </w:t>
      </w:r>
      <w:r w:rsidDel="00000000" w:rsidR="00000000" w:rsidRPr="00000000">
        <w:rPr>
          <w:rFonts w:ascii="Arial" w:cs="Arial" w:eastAsia="Arial" w:hAnsi="Arial"/>
          <w:i w:val="1"/>
          <w:color w:val="0000ff"/>
          <w:rtl w:val="0"/>
        </w:rPr>
        <w:t xml:space="preserve">Lista de ilustrações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, não na </w:t>
      </w:r>
      <w:r w:rsidDel="00000000" w:rsidR="00000000" w:rsidRPr="00000000">
        <w:rPr>
          <w:rFonts w:ascii="Arial" w:cs="Arial" w:eastAsia="Arial" w:hAnsi="Arial"/>
          <w:i w:val="1"/>
          <w:color w:val="0000ff"/>
          <w:rtl w:val="0"/>
        </w:rPr>
        <w:t xml:space="preserve">Lista de tabelas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: sugerimos a leitura da página da Biblioteca da FEA/USP para mais informações (</w:t>
      </w:r>
      <w:r w:rsidDel="00000000" w:rsidR="00000000" w:rsidRPr="00000000">
        <w:rPr>
          <w:rFonts w:ascii="Arial" w:cs="Arial" w:eastAsia="Arial" w:hAnsi="Arial"/>
          <w:color w:val="000080"/>
          <w:u w:val="single"/>
          <w:rtl w:val="0"/>
        </w:rPr>
        <w:t xml:space="preserve">link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).]</w:t>
      </w:r>
    </w:p>
    <w:p w:rsidR="00000000" w:rsidDel="00000000" w:rsidP="00000000" w:rsidRDefault="00000000" w:rsidRPr="00000000" w14:paraId="00000059">
      <w:pPr>
        <w:spacing w:before="28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[Indicar cada item pelo seu tipo (mapa, gráfico, figura, quadro etc.), atribuindo a seguir numeração sequencial dentro do mesmo tipo, seguido de um espaço, travessão e outro espaço, e do texto que apresenta o título atribuído ao item – exemplo: Mapa 1 – União Soviética – nenhum título de ilustração ou tabela leva ponto final.]</w:t>
      </w:r>
    </w:p>
    <w:p w:rsidR="00000000" w:rsidDel="00000000" w:rsidP="00000000" w:rsidRDefault="00000000" w:rsidRPr="00000000" w14:paraId="0000005A">
      <w:pPr>
        <w:spacing w:before="28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[Caso os itens de cada tipo não ocupem mais de meia página, mantenha-os em uma única lista, mantendo o título “Lista de ilustrações” (não altere esse título). Caso tenha muitos itens de um mesmo tipo de ilustração, e os de um mesmo tipo ocupem o equivalente a pelo menos meia página – considere esse mínimo para cada tipo separadamente –, separe-os em listas intituladas pelo tipo (reunindo somente os itens de um mesmo tipo em cada lista), iniciando cada nova lista em nova página, conforme ordem alfabética do tipo (exemplo: primeiro a lista de gráficos, depois a lista de mapas, depois a lista de quadros etc.). Internamente em cada lista, organize-as conforme a sequência numérica (numeração consecutiva, conforme a ordem de menção no texto).]</w:t>
      </w:r>
    </w:p>
    <w:p w:rsidR="00000000" w:rsidDel="00000000" w:rsidP="00000000" w:rsidRDefault="00000000" w:rsidRPr="00000000" w14:paraId="0000005B">
      <w:pPr>
        <w:spacing w:before="10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10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[MANTENHA O QUADRO COM BORDAS INVISÍVEIS, FONTE 12 E ESPAÇAMENTO 1,5 ENTRELINHAS, DENTRO DA MARGENS LATERAIS [entre 0 e 16 cm]: primeira coluna para indicação de tipo de ilustração e sua numeração, com espaço travessão e espaço logo após o número; segunda coluna para título atribuído, e pontos finais para preencher espaço vazio na linha se necessário; terceira coluna para número de página inicial correspondente. Arraste para esquerda ou direita a linha vertical entre as colunas, conforme a extensão do texto mais longo na primeira e na terceira coluna (XX ou XXX), para que nem sobre e nem falte espaço entre as colunas.]</w:t>
      </w:r>
    </w:p>
    <w:p w:rsidR="00000000" w:rsidDel="00000000" w:rsidP="00000000" w:rsidRDefault="00000000" w:rsidRPr="00000000" w14:paraId="0000005D">
      <w:pPr>
        <w:spacing w:before="28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695"/>
        <w:gridCol w:w="6795"/>
        <w:gridCol w:w="585"/>
        <w:tblGridChange w:id="0">
          <w:tblGrid>
            <w:gridCol w:w="1695"/>
            <w:gridCol w:w="6795"/>
            <w:gridCol w:w="58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60" w:lineRule="auto"/>
              <w:ind w:right="51.141732283464876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Tipo número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–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360" w:lineRule="auto"/>
              <w:ind w:right="6.850393700787549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Texto do título atribuído à ilustração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…...…………………..….....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360" w:lineRule="auto"/>
              <w:ind w:right="87.87401574803155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XX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360" w:lineRule="auto"/>
              <w:ind w:right="51.141732283464876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Tipo número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–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360" w:lineRule="auto"/>
              <w:ind w:right="6.850393700787549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Texto do título atribuído à ilustração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…...………………..…….....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360" w:lineRule="auto"/>
              <w:ind w:right="87.87401574803155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XX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60" w:lineRule="auto"/>
              <w:ind w:right="51.141732283464876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Tipo número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–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360" w:lineRule="auto"/>
              <w:ind w:right="6.850393700787549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Texto do título atribuído à ilustração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…...……………..……….....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60" w:lineRule="auto"/>
              <w:ind w:right="87.87401574803155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67">
      <w:pPr>
        <w:spacing w:before="100" w:lineRule="auto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before="1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Para incluir ilustrações ou tabelas no meio do texto: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consulte mais informações sobre tabelas e ilustrações no tutorial “Estrutura e formatação do texto”.]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[EXCLUIR A PÁGINA SE NÃO FOR USAR, POIS O USO DE LISTAS É OPCIONAL.]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100" w:line="36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100" w:line="36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LISTA DE TABELAS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[Não alterar título; manter formatado com negrito, todo em maiúsculas e centralizado, com fonte 12 e espaçamento 1,5 entrelinhas; manter uma linha em branco com a mesma formatação entre título acima e o primeiro parágrafo.]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before="28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5.0" w:type="dxa"/>
        <w:jc w:val="left"/>
        <w:tblInd w:w="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260"/>
        <w:gridCol w:w="7230"/>
        <w:gridCol w:w="585"/>
        <w:tblGridChange w:id="0">
          <w:tblGrid>
            <w:gridCol w:w="1260"/>
            <w:gridCol w:w="7230"/>
            <w:gridCol w:w="58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360" w:lineRule="auto"/>
              <w:ind w:right="51.141732283464876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Tabela 1 –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360" w:lineRule="auto"/>
              <w:ind w:right="6.850393700787549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Texto do título atribuído à tabela 1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…….....………..……………….....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360" w:lineRule="auto"/>
              <w:ind w:right="87.87401574803155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XX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360" w:lineRule="auto"/>
              <w:ind w:right="51.141732283464876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Tabela 2 –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60" w:lineRule="auto"/>
              <w:ind w:right="6.850393700787549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Texto do título atribuído à tabela 2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……….………..……………….....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360" w:lineRule="auto"/>
              <w:ind w:right="87.87401574803155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XX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360" w:lineRule="auto"/>
              <w:ind w:right="51.141732283464876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Tabela 3 –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360" w:lineRule="auto"/>
              <w:ind w:right="6.850393700787549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Texto do título atribuído à tabela 3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……..…..……..……………….....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360" w:lineRule="auto"/>
              <w:ind w:right="87.87401574803155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77">
      <w:pPr>
        <w:spacing w:before="1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before="100" w:lineRule="auto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[Incluir só tabelas nessa lista (outros tipos entram na lista de ilustrações), organizando-as conforme a sequência de aparição (utilize numeração consecutiva conforme a ordem de menção no texto).]</w:t>
      </w:r>
    </w:p>
    <w:p w:rsidR="00000000" w:rsidDel="00000000" w:rsidP="00000000" w:rsidRDefault="00000000" w:rsidRPr="00000000" w14:paraId="00000079">
      <w:pPr>
        <w:spacing w:before="1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before="10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[MANTENHA O QUADRO COM BORDAS INVISÍVEIS, FONTE 12 E ESPAÇAMENTO 1,5 ENTRELINHAS, DENTRO DA MARGENS LATERAIS [entre 0 e 16 cm]: primeira coluna para indicação de tabela e sua numeração, com espaço travessão e espaço logo após o número; segunda coluna para título atribuído, e pontos finais para preencher espaço vazio na linha se necessário; terceira coluna para número de página inicial correspondente. Arraste para esquerda ou direita a linha vertical entre as colunas, conforme a extensão do texto mais longo na primeira e na terceira coluna (XX ou XXX), para que nem sobre e nem falte espaço entre as colunas.]</w:t>
      </w:r>
    </w:p>
    <w:p w:rsidR="00000000" w:rsidDel="00000000" w:rsidP="00000000" w:rsidRDefault="00000000" w:rsidRPr="00000000" w14:paraId="0000007B">
      <w:pPr>
        <w:spacing w:before="10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1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Para incluir ilustrações ou tabelas no meio do texto: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consulte mais informações sobre tabelas e ilustrações no tutorial “Estrutura e formatação do texto”. A NBR 14724 complementa que se consulte a padronização indicada pelo IBGE para tabelas – veja o tutorial “Estrutura e formatação do texto” para mais informações.]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1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before="28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before="1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before="1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before="1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before="1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before="1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before="100" w:lineRule="auto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[EXCLUIR A PÁGINA SE NÃO FOR USAR, POIS O USO DE LISTAS É OPCIONAL.]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100" w:line="36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100" w:line="36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LISTA DE ABREVIATURAS E SIGLAS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[Não alterar título; manter formatado com negrito, todo em maiúsculas e centralizado, com fonte 12 e espaçamento 1,5 entrelinhas; manter uma linha em branco com a mesma formatação entre título acima e o primeiro parágrafo.]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before="28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5.0" w:type="dxa"/>
        <w:jc w:val="left"/>
        <w:tblInd w:w="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685"/>
        <w:gridCol w:w="6120"/>
        <w:gridCol w:w="270"/>
        <w:tblGridChange w:id="0">
          <w:tblGrid>
            <w:gridCol w:w="2685"/>
            <w:gridCol w:w="6120"/>
            <w:gridCol w:w="27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360" w:lineRule="auto"/>
              <w:ind w:right="51.141732283464876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Abreviatura ou sigla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line="360" w:lineRule="auto"/>
              <w:ind w:right="6.850393700787549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Abreviatura ou sigla por extenso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line="360" w:lineRule="auto"/>
              <w:ind w:right="87.87401574803155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line="360" w:lineRule="auto"/>
              <w:ind w:right="51.141732283464876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Abreviatura ou sigla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60" w:lineRule="auto"/>
              <w:ind w:right="6.850393700787549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Abreviatura ou sigla por extenso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360" w:lineRule="auto"/>
              <w:ind w:right="87.87401574803155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360" w:lineRule="auto"/>
              <w:ind w:right="51.141732283464876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Abreviatura ou sigla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360" w:lineRule="auto"/>
              <w:ind w:right="6.850393700787549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Abreviatura ou sigla por extenso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line="360" w:lineRule="auto"/>
              <w:ind w:right="87.87401574803155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spacing w:before="100" w:lineRule="auto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[QUADRO COM BORDAS INVISÍVEIS, COM TEXTO EM FONTE 12 E ESPAÇAMENTO 1,5 ENTRELINHAS, DENTRO DA MARGENS LATERAIS [entre 0 e 16 cm]: primeira coluna para sigla/abreviatura; segunda coluna para nome por extenso, seguido de pontos para preencher espaço vazio na linha. Arraste para esquerda ou direita a linha vertical entre a primeira e a segunda coluna, conforme a extensão da sigla/abreviatura mais extensa da primeira coluna, para que nem sobre e nem falte espaço entre as colunas. Para inserir ou excluir linhas, clique sobre uma das linhas do quadro com o botão direito do mouse, e escolha Incluir &gt; Linha acima / Linha abaixo; ou Excluir &gt; Linha inteira.]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100" w:line="36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10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before="280" w:lineRule="auto"/>
        <w:jc w:val="center"/>
        <w:rPr>
          <w:rFonts w:ascii="Arial" w:cs="Arial" w:eastAsia="Arial" w:hAnsi="Arial"/>
          <w:color w:val="0000ff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ff"/>
          <w:vertAlign w:val="baseline"/>
          <w:rtl w:val="0"/>
        </w:rPr>
        <w:t xml:space="preserve">[Não alterar título; manter formatado com negrito, todo em maiúsculas e centralizado, com fonte 12 e espaçamento 1,5 entrelinhas; manter uma linha em branco com a mesma formatação entre título acima e o primeiro parágrafo.]</w:t>
      </w:r>
    </w:p>
    <w:p w:rsidR="00000000" w:rsidDel="00000000" w:rsidP="00000000" w:rsidRDefault="00000000" w:rsidRPr="00000000" w14:paraId="00000099">
      <w:pPr>
        <w:spacing w:before="28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31.0" w:type="dxa"/>
        <w:jc w:val="left"/>
        <w:tblInd w:w="0.0" w:type="pct"/>
        <w:tblLayout w:type="fixed"/>
        <w:tblLook w:val="0000"/>
      </w:tblPr>
      <w:tblGrid>
        <w:gridCol w:w="426"/>
        <w:gridCol w:w="7796"/>
        <w:gridCol w:w="709"/>
        <w:tblGridChange w:id="0">
          <w:tblGrid>
            <w:gridCol w:w="426"/>
            <w:gridCol w:w="7796"/>
            <w:gridCol w:w="709"/>
          </w:tblGrid>
        </w:tblGridChange>
      </w:tblGrid>
      <w:tr>
        <w:trPr>
          <w:trHeight w:val="210" w:hRule="atLeast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TRAJETÓRIA ACADÊMICA 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O PROJETO 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APRESENTAÇÃO DA PESQUISA 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OS CAPÍTULOS DA PESQUISA 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REFERÊNCIAS......................................................................................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APÊNDICE A – PROJETO DE PESQUISA ATUALIZADO..................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APÊNDICE B – PROJETO DE PESQUISA ORIGINAL........................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APÊNDICE ? – TÍTULO.........................................................................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ANEXO ? – TÍTULO 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36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spacing w:before="2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[LEIA INSTRUÇÕES NA PÁGINA ANTERIOR.]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[MANTENHA O QUADRO COM BORDAS INVISÍVEIS, FONTE 12 E ESPAÇAMENTO 1,5 ENTRELINHAS, DENTRO DA MARGENS LATERAIS [entre 0 e 16 cm]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: primeira coluna para numeração; segunda coluna para título, seguido de pontos para preencher espaço vazio na linha; terceira coluna para indicação de número de página inicial da seção. Arraste para esquerda ou direita a linha vertical entre a primeira e a segunda coluna conforme a extensão da numeração mais extensa da primeira coluna, para que nem sobre e nem falte espaço entre as colunas. Arraste para esquerda ou direita a linha vertical entre a segunda e a terceira coluna conforme a extensão dos números de página na terceira coluna, para que nem sobre e nem falte espaço entre as colunas. Para inserir ou excluir linhas, clique sobre uma das linhas do quadro com o botão direito do mouse, e escolha Incluir &gt; Linha acima / Linha abaixo; ou Excluir &gt; Linha inteira.]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[Não preencher coluna à esquerda (numeração) de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Referências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em diante: esse espaço deve ficar vazio, pois não têm numeração; os títulos desses itens devem permanecer na segunda coluna.]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[Não deixar linhas em branco entre itens do sumário, nem criar recuos para destacar partes. Conferir como estruturar e alinhar o sumário no nosso tutorial “Estrutura e formatação do texto”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Formatação de títulos com numeração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: alinhado à esquerda, com apenas um espaço entre número e texto que compõe o título. Formatação conforme divisão: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seção primária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(títulos com número inteiro): destaque com maiúsculas e negrito;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seção secundária: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destaque com negrito;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seção terciária e posteriores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: sem destaque algum.]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[Títulos de apêndices e anexos são organizados por letras (não usar números); se não houver mais de um apêndice ou mais de um anexo, não é preciso indicar letra. Checar instruções ao final do arquivo, em cada uma das partes, e indicar cada título da mesma forma no sumário.]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6838" w:w="11906" w:orient="portrait"/>
          <w:pgMar w:bottom="1133.8582677165355" w:top="1700.7874015748032" w:left="1700.7874015748032" w:right="1133.8582677165355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TRAJETÓRIA ACADÊMICA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before="280" w:lineRule="auto"/>
        <w:jc w:val="center"/>
        <w:rPr>
          <w:rFonts w:ascii="Arial" w:cs="Arial" w:eastAsia="Arial" w:hAnsi="Arial"/>
          <w:color w:val="0000ff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ff"/>
          <w:vertAlign w:val="baseline"/>
          <w:rtl w:val="0"/>
        </w:rPr>
        <w:t xml:space="preserve">[Não alterar título; se possível após quebra de página em relação à página anterior, para evitar que o texto da nova seção se mescle à anterior; manter formatado com negrito, todo em maiúsculas e centralizado, com fonte 12 e espaçamento 1,5 entrelinhas; manter uma linha em branco com a mesma formatação entre título acima e o primeiro parágrafo.]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Nesse capítulo apresente sua trajetória de estudante, como se fosse um memorial, relatando sua formação e sua motivação por ter escolhido essa área e esse tema de estudo, e o comente o que essa formação trouxe/está trazendo para seu aprendizado. 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INFORMAÇÕES PARA O TEXTO TODO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Ajuste do número de página: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Quando concluir a edição da parte pré-textual (parte anterior à essa página), exponha nessa primeira página após o sumário a indicação de paginação no canto superior direito, descontando 2 do número dessa página no arquivo, já que não se incluem na contagem a folha de capa (a primeira do arquivo) e a da ficha catalográfica (verso) - exemplo: se essa for a 11ª página do arquivo, indique 9 na paginação; se for a 15ª, indique 13. 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Como fazer a inclusão do número de página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: edite preferencialmente no Google Drive, para evitar desconfigurações (clique duas vezes no cabeçalho, e depois, no menu superior do Drive, em Inserir &gt; Números de página &gt; Mais opções. Escolha: Nesta seção em diante &gt; Cabeçalho &gt; Mostrar na primeira página &gt; Iniciar em: [indique o número já com desconto]. Se preferir fazer no editor de texto, consulte o tutorial “Ajustes com Writer” se usar o Libre Office; ou o tutorial “Ajustes com Word” se usar o Word desktop. </w:t>
      </w: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Após o ajuste da numeração, clique duas vezes no cabeçalho, selecione a numeração de página com o mouse, e escolha fonte preta, de tamanho 11 em Times ou 10 em Arial (memsa fonte para todo o arquivo), espaçamento entrelinhas simples, e mantenha alinhado à direita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.]</w:t>
      </w:r>
    </w:p>
    <w:p w:rsidR="00000000" w:rsidDel="00000000" w:rsidP="00000000" w:rsidRDefault="00000000" w:rsidRPr="00000000" w14:paraId="000000CE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[Para fazer nota de rodapé, utilize esse exemplo, se não desconfigurar: recorte o número e cole ao lado do texto onde quer incluir o vínculo com a nota – recorte (tecle CTRL + X) o número sobrescrito a seguir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e o número sobrescrito a seguir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1"/>
      </w:r>
      <w:r w:rsidDel="00000000" w:rsidR="00000000" w:rsidRPr="00000000">
        <w:rPr>
          <w:rFonts w:ascii="Arial" w:cs="Arial" w:eastAsia="Arial" w:hAnsi="Arial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para onde for necessário colá-los. Não esqueça de passar o texto para preto,  alinhar as notas ao final e checar mais informações nas notas 1 e 2, e no tutorial “Estrutura e formatação do texto”. Não deixe linhas em branco entre notas, nem crie novas linhas dentro de cada nota – cada nota tem apenas um parágrafo, sem recuo ou divisão. Caso esses exemplos de notas desajustem, remova-os e crie uma nova primeira nota de rodapé direto em seu editor de texto.]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[Checar tutorial “Citações e referências”</w:t>
      </w:r>
      <w:r w:rsidDel="00000000" w:rsidR="00000000" w:rsidRPr="00000000">
        <w:rPr>
          <w:rFonts w:ascii="Arial" w:cs="Arial" w:eastAsia="Arial" w:hAnsi="Arial"/>
          <w:i w:val="1"/>
          <w:color w:val="0000ff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para fazer citações de acordo com os padrões. Para citação direta com menos de 3 linhas use o modelo sugerido abaixo, com ponto final ao fim da frase somente: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spacing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Para citação em parágrafo, utilize fonte 12 e espaçamento 1,5 entrelinhas, mencionando o texto citado entre aspas duplas. Sugerimos adotar o sistema autor-data para indicar fonte da citação junto ao texto citado, como a seguir “Texto da citação direta” (FONTE, ano, p. XX). Para indicar fonte, consulte o tutorial “Citações e referências”. Caso a citação ocupe mais de uma página na fonte encontrada, indique o intervalo como a seguir (FONTE, ano, p. XX-YY). Quando houver supressão/ausência de trechos, mencionar, no lugar da ausência, reticências entre colchetes, como nos exemplos a seguir: “[...] somente no início da frase”, “somente no meio [...] da frase”, “somente no fim da frase [...]” ou “[...] em [...] vários [...] lugares [...] da frase [...]” (FONTE, ano, p. XX).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spacing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[Checar tutorial “Citações e referências” para fazer citações diretas e indiretas de acordo com os padrões. Para citação direta com mais de 3 linhas use o modelo sugerido abaixo, com sistema autor-data e fonte indicada junto à citação, com ponto final ao fim da frase e outro ao fim da fonte de citação. Não é preciso linha em branco acima de citação direta maior de 3 linhas.]</w:t>
      </w:r>
    </w:p>
    <w:p w:rsidR="00000000" w:rsidDel="00000000" w:rsidP="00000000" w:rsidRDefault="00000000" w:rsidRPr="00000000" w14:paraId="000000D6">
      <w:pPr>
        <w:widowControl w:val="0"/>
        <w:ind w:left="2268" w:firstLine="0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Citação direta de texto que ocupe mais de 3 linhas, formatada com recuo de 4 cm a partir da margem esquerda, alinhamento justificado, fonte em tamanho 11 em Times ou 10 em Arial, e espaçamento entrelinhas simples. Ponto final ao fim do texto citado e outro após o parêntese de fechamento da indicação de fonte da citação. Para saber como indicar a fonte, consulte o tutorial “Citações e referências” para ver como indicar. (FONTE, ano, p. XX).</w:t>
      </w:r>
    </w:p>
    <w:p w:rsidR="00000000" w:rsidDel="00000000" w:rsidP="00000000" w:rsidRDefault="00000000" w:rsidRPr="00000000" w14:paraId="000000D7">
      <w:pPr>
        <w:widowControl w:val="0"/>
        <w:spacing w:line="360" w:lineRule="auto"/>
        <w:ind w:firstLine="709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[sugerimos deixar linha em branco entre citação desse tipo e a primeira linha do parágrafo seguinte, formatada em fonte 12 e espaçamento 1,5 entrelinhas, como acima, para ter um distanciamento melhor do parágrafo a seguir.]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rPr>
          <w:rFonts w:ascii="Arial" w:cs="Arial" w:eastAsia="Arial" w:hAnsi="Arial"/>
          <w:b w:val="1"/>
          <w:color w:val="0000ff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[Iniciar nova seção primária sempre em nova página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: use quebra de página para evitar que se misturem; seções secundárias a quinárias devem permanecer na mesma página, pois são parte de uma mesma seção primária, ficando separadas apenas por uma linha em branco acima e outra abaixo do título da nova subseção.]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0"/>
          <w:szCs w:val="20"/>
          <w:highlight w:val="yellow"/>
          <w:u w:val="none"/>
          <w:vertAlign w:val="baseline"/>
          <w:rtl w:val="0"/>
        </w:rPr>
        <w:t xml:space="preserve">[Informações para o arquivo todo – mantenha até a última revisão: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Salve seu arquivo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em mais de um dispositivo/local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, para evitar perda acidental, e tente utilizar sempre a mesma versão de editor de texto, para evitar desconfigurações a cada edição;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em vermelho: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devem ser editadas/substituídas com suas informações (passe para cor preta depois de alterá-las – todo o texto deve estar em preto: apenas ilustrações podem ser coloridas);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[Conteúdos em azul entre colchetes]: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apresentam instruções ou lembretes, formatados em fonte e espaçamento menores para ocupar pouco espaço – devem ser lidos quando for editar cada parte, e depois excluídos;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Formatação padrão para o texto: fonte 12 em cor preta, espaçamento 1,5 entrelinhas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. Em alguns pontos do trabalho é preciso utilizar espaçamento simples, e em outros a fonte dever ser menor (tamanho 10 para Arial e 11 para Times – esse tamanho deve ser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uniforme em todas as ocorrências no trabalho,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ou seja, mantenha um padrão interno: não use um tamanho para notas de rodapé e outro para citações, por exemplo). Consulte as exceções ao padrão de fonte 12 e espaçamento 1,5 entrelinhas no nosso tutorial “Estrutura e formatação do texto”;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Textos de parágrafos devem possuir recuo de primeira linha, iniciando sempre no mesmo lugar – se quiser use a tecla TAB para manter a mesma medida (a tecla que traz duas setas apontando para lados opostos, na parte esquerda do teclado);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Títulos de seções que ocupem segunda linha devem ser alinhados de forma que o texto da segunda linha inicie abaixo da primeira letra do texto da primeira linha; 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Títulos com numeração devem ser alinhados à esquerda e ter apenas um espaço entre o número e o texto que o compõe;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Títulos de seções que contenham subtítulos devem manter a mesma formatação em todo o título (apenas negrito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ou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negrito/maiúsculas);</w:t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Insira quebra de página a cada nova parte/seção do texto, para evitar que o conteúdo de uma parte se mescle com o da anterior;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Utilize somente números arábicos (1, 2 etc.), não romanos;</w:t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A paginação deve seguir sem interrupção até a última página;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Não deixe de consultar os modelos e tutoriais de normalização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atuais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. Quando houver dúvidas, agende um horário com a bibliotecária para resolvê-las.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before="280" w:lineRule="auto"/>
        <w:jc w:val="both"/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ff"/>
          <w:vertAlign w:val="baseline"/>
          <w:rtl w:val="0"/>
        </w:rPr>
        <w:t xml:space="preserve">[Nova seção primária: utilize quebra de página para evitar que o texto da nova seção se mescle à anterior; manter formatação de título de seção primária com negrito, todo em maiúsculas, sem recuo, com apenas um espaço entre o número e o texto que compõe o título; alinhado à esquerda, com fonte 12 e espaçamento 1,5 entrelinhas; manter uma linha em branco com a mesma formatação entre título acima e o parágrafo a seguir.</w:t>
      </w:r>
      <w:r w:rsidDel="00000000" w:rsidR="00000000" w:rsidRPr="00000000">
        <w:rPr>
          <w:rFonts w:ascii="Arial" w:cs="Arial" w:eastAsia="Arial" w:hAnsi="Arial"/>
          <w:b w:val="1"/>
          <w:color w:val="0000ff"/>
          <w:vertAlign w:val="baseline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1"/>
          <w:color w:val="ff000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Apresente brevemente o projeto que sustenta sua pesquisa atualmente, incluindo os objetivos e possíveis hipóteses, resumindo-o em no máximo uma página. Parágrafo em fonte 12 e espaçamento 1,5 entrelinhas, com alinhamento justificado e recuo de primeira linha.</w:t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[O projeto de pesquisa atualizado deve constar na íntegra no Apêndice A desse relatório, e, se o tiver, coloque o projeto original apresentado durante o processo seletivo no Apêndice B desse relatório e no Apêndice C outros documentos que sejam importantes para a apresentação.]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APRESENTAÇÃO DA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before="280" w:lineRule="auto"/>
        <w:jc w:val="both"/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ff"/>
          <w:vertAlign w:val="baseline"/>
          <w:rtl w:val="0"/>
        </w:rPr>
        <w:t xml:space="preserve">[Nova seção primária: utilize quebra de página para evitar que o texto da nova seção se mescle à anterior; manter formatação de título de seção primária com negrito, todo em maiúsculas, sem recuo, com apenas um espaço entre o número e o texto que compõe o título; alinhado à esquerda, com fonte 12 e espaçamento 1,5 entrelinhas; manter uma linha em branco com a mesma formatação entre título acima e o parágrafo a seguir.</w:t>
      </w:r>
      <w:r w:rsidDel="00000000" w:rsidR="00000000" w:rsidRPr="00000000">
        <w:rPr>
          <w:rFonts w:ascii="Arial" w:cs="Arial" w:eastAsia="Arial" w:hAnsi="Arial"/>
          <w:b w:val="1"/>
          <w:color w:val="0000ff"/>
          <w:vertAlign w:val="baseline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1"/>
          <w:color w:val="ff000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Apresente sua pesquisa, comentando brevemente os conteúdos dos capítulos que planeja que constem no sumário da pesquisa (novo sumário, agora da pesquisa que planeja fazer, com resumos dos capítulos e planejamento do número de páginas). Parágrafo em fonte 12 e espaçamento 1,5 entrelinhas, com alinhamento justificado e recuo de primeira linha.</w:t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OS CAPÍTULOS DA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before="280" w:lineRule="auto"/>
        <w:jc w:val="both"/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ff"/>
          <w:vertAlign w:val="baseline"/>
          <w:rtl w:val="0"/>
        </w:rPr>
        <w:t xml:space="preserve">[Nova seção primária: utilize quebra de página para evitar que o texto da nova seção se mescle à anterior; manter formatação de título de seção primária com negrito, todo em maiúsculas, sem recuo, com apenas um espaço entre o número e o texto que compõe o título; alinhado à esquerda, com fonte 12 e espaçamento 1,5 entrelinhas; manter uma linha em branco com a mesma formatação entre título acima e o parágrafo a seguir.</w:t>
      </w:r>
      <w:r w:rsidDel="00000000" w:rsidR="00000000" w:rsidRPr="00000000">
        <w:rPr>
          <w:rFonts w:ascii="Arial" w:cs="Arial" w:eastAsia="Arial" w:hAnsi="Arial"/>
          <w:b w:val="1"/>
          <w:color w:val="0000ff"/>
          <w:vertAlign w:val="baseline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1"/>
          <w:color w:val="ff000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Coloque aqui os capítulos que já redigiu ou está redigindo, como subdivisões desse capítulo 4 (divida-os em 4.1, 4.2, 4.3 etc., e suas subdivisões), indicando ao lado de seu título, entre colchetes, se está concluído ou em desenvolvimento. Parágrafo em fonte 12 e espaçamento 1,5 entrelinhas, com alinhamento justificado e recuo de primeira linha.</w:t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widowControl w:val="0"/>
        <w:spacing w:after="120" w:line="360" w:lineRule="auto"/>
        <w:jc w:val="center"/>
        <w:rPr>
          <w:rFonts w:ascii="Arial" w:cs="Arial" w:eastAsia="Arial" w:hAnsi="Arial"/>
          <w:b w:val="1"/>
          <w:color w:val="0000ff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[Seguem abaixo exemplos de divisão de seções de uma seção primária, com formatações adequadas à divisão que possuem. Para iniciar nova seção primária - títulos com número inteiro -, inicie em nova página.]</w:t>
      </w:r>
    </w:p>
    <w:p w:rsidR="00000000" w:rsidDel="00000000" w:rsidP="00000000" w:rsidRDefault="00000000" w:rsidRPr="00000000" w14:paraId="000000FA">
      <w:pPr>
        <w:widowControl w:val="0"/>
        <w:spacing w:after="120" w:line="360" w:lineRule="auto"/>
        <w:jc w:val="both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?.?</w:t>
      </w:r>
      <w:r w:rsidDel="00000000" w:rsidR="00000000" w:rsidRPr="00000000">
        <w:rPr>
          <w:rFonts w:ascii="Arial" w:cs="Arial" w:eastAsia="Arial" w:hAnsi="Arial"/>
          <w:b w:val="1"/>
          <w:color w:val="1b1b1b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Título de seção secundária</w:t>
      </w:r>
      <w:r w:rsidDel="00000000" w:rsidR="00000000" w:rsidRPr="00000000">
        <w:rPr>
          <w:rFonts w:ascii="Arial" w:cs="Arial" w:eastAsia="Arial" w:hAnsi="Arial"/>
          <w:b w:val="1"/>
          <w:color w:val="1b1b1b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 xml:space="preserve">[se não usar, exclua]</w:t>
      </w:r>
    </w:p>
    <w:p w:rsidR="00000000" w:rsidDel="00000000" w:rsidP="00000000" w:rsidRDefault="00000000" w:rsidRPr="00000000" w14:paraId="000000FB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uma linha em branco com fonte 12 e espaçamento 1,5 entrelinhas entre título que antecede um primeiro parágrafo e o texto do parágrafo que o segue.]</w:t>
      </w:r>
    </w:p>
    <w:p w:rsidR="00000000" w:rsidDel="00000000" w:rsidP="00000000" w:rsidRDefault="00000000" w:rsidRPr="00000000" w14:paraId="000000FC">
      <w:pPr>
        <w:widowControl w:val="0"/>
        <w:spacing w:after="12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0"/>
        <w:spacing w:after="120" w:line="36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uma linha em branco com fonte 12 e espaçamento 1,5 entrelinhas entre último parágrafo de uma parte e título de nova parte.]</w:t>
      </w:r>
    </w:p>
    <w:p w:rsidR="00000000" w:rsidDel="00000000" w:rsidP="00000000" w:rsidRDefault="00000000" w:rsidRPr="00000000" w14:paraId="000000FE">
      <w:pPr>
        <w:widowControl w:val="0"/>
        <w:spacing w:after="120" w:line="360" w:lineRule="auto"/>
        <w:jc w:val="both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?.?.?</w:t>
      </w:r>
      <w:r w:rsidDel="00000000" w:rsidR="00000000" w:rsidRPr="00000000">
        <w:rPr>
          <w:rFonts w:ascii="Arial" w:cs="Arial" w:eastAsia="Arial" w:hAnsi="Arial"/>
          <w:color w:val="1b1b1b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Título de seção terciária</w:t>
      </w:r>
      <w:r w:rsidDel="00000000" w:rsidR="00000000" w:rsidRPr="00000000">
        <w:rPr>
          <w:rFonts w:ascii="Arial" w:cs="Arial" w:eastAsia="Arial" w:hAnsi="Arial"/>
          <w:color w:val="1b1b1b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 xml:space="preserve">[se não usar, exclua]</w:t>
      </w:r>
    </w:p>
    <w:p w:rsidR="00000000" w:rsidDel="00000000" w:rsidP="00000000" w:rsidRDefault="00000000" w:rsidRPr="00000000" w14:paraId="000000FF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uma linha em branco com fonte 12 e espaçamento 1,5 entrelinhas entre título que antecede um primeiro parágrafo e o texto do parágrafo que o segue.]</w:t>
      </w:r>
    </w:p>
    <w:p w:rsidR="00000000" w:rsidDel="00000000" w:rsidP="00000000" w:rsidRDefault="00000000" w:rsidRPr="00000000" w14:paraId="00000100">
      <w:pPr>
        <w:widowControl w:val="0"/>
        <w:spacing w:after="12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widowControl w:val="0"/>
        <w:spacing w:after="120" w:line="36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uma linha em branco com fonte 12 e espaçamento 1,5 entrelinhas entre último parágrafo de uma parte e título de nova parte.]</w:t>
      </w:r>
    </w:p>
    <w:p w:rsidR="00000000" w:rsidDel="00000000" w:rsidP="00000000" w:rsidRDefault="00000000" w:rsidRPr="00000000" w14:paraId="00000102">
      <w:pPr>
        <w:widowControl w:val="0"/>
        <w:spacing w:after="120" w:line="360" w:lineRule="auto"/>
        <w:jc w:val="both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?.?.?.?</w:t>
      </w:r>
      <w:r w:rsidDel="00000000" w:rsidR="00000000" w:rsidRPr="00000000">
        <w:rPr>
          <w:rFonts w:ascii="Arial" w:cs="Arial" w:eastAsia="Arial" w:hAnsi="Arial"/>
          <w:color w:val="1b1b1b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Título de seção quaternária</w:t>
      </w:r>
      <w:r w:rsidDel="00000000" w:rsidR="00000000" w:rsidRPr="00000000">
        <w:rPr>
          <w:rFonts w:ascii="Arial" w:cs="Arial" w:eastAsia="Arial" w:hAnsi="Arial"/>
          <w:color w:val="1b1b1b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 xml:space="preserve">[se não usar, exclua]</w:t>
      </w:r>
    </w:p>
    <w:p w:rsidR="00000000" w:rsidDel="00000000" w:rsidP="00000000" w:rsidRDefault="00000000" w:rsidRPr="00000000" w14:paraId="00000103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uma linha em branco com fonte 12 e espaçamento 1,5 entrelinhas entre título que antecede um primeiro parágrafo e o texto do parágrafo que o segue.]</w:t>
      </w:r>
    </w:p>
    <w:p w:rsidR="00000000" w:rsidDel="00000000" w:rsidP="00000000" w:rsidRDefault="00000000" w:rsidRPr="00000000" w14:paraId="00000104">
      <w:pPr>
        <w:widowControl w:val="0"/>
        <w:spacing w:after="12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widowControl w:val="0"/>
        <w:spacing w:after="120" w:line="36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uma linha em branco com fonte 12 e espaçamento 1,5 entrelinhas entre último parágrafo de uma parte e título de nova parte.]</w:t>
      </w:r>
    </w:p>
    <w:p w:rsidR="00000000" w:rsidDel="00000000" w:rsidP="00000000" w:rsidRDefault="00000000" w:rsidRPr="00000000" w14:paraId="00000106">
      <w:pPr>
        <w:widowControl w:val="0"/>
        <w:spacing w:after="120" w:line="360" w:lineRule="auto"/>
        <w:jc w:val="both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?.?.?.?.? Título de seção quinária</w:t>
      </w:r>
      <w:r w:rsidDel="00000000" w:rsidR="00000000" w:rsidRPr="00000000">
        <w:rPr>
          <w:rFonts w:ascii="Arial" w:cs="Arial" w:eastAsia="Arial" w:hAnsi="Arial"/>
          <w:color w:val="1b1b1b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 xml:space="preserve">[se não usar, exclua]</w:t>
      </w:r>
    </w:p>
    <w:p w:rsidR="00000000" w:rsidDel="00000000" w:rsidP="00000000" w:rsidRDefault="00000000" w:rsidRPr="00000000" w14:paraId="00000107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uma linha em branco com fonte 12 e espaçamento 1,5 entrelinhas entre título que antecede um primeiro parágrafo e o texto do parágrafo que o segue.]</w:t>
      </w:r>
    </w:p>
    <w:p w:rsidR="00000000" w:rsidDel="00000000" w:rsidP="00000000" w:rsidRDefault="00000000" w:rsidRPr="00000000" w14:paraId="00000108">
      <w:pPr>
        <w:widowControl w:val="0"/>
        <w:spacing w:after="12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spacing w:after="120" w:line="360" w:lineRule="auto"/>
        <w:jc w:val="center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uma linha em branco com fonte 12 e espaçamento 1,5 entrelinhas entre último parágrafo de uma parte e título de nova parte.]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rtl w:val="0"/>
        </w:rPr>
        <w:t xml:space="preserve">ão alterar título; manter formatado com negrito, todo em maiúsculas e centralizado, com fonte 12 e espaçamento 1,5 entrelinhas; manter uma linha em branco com a mesma formatação entre título acima e o primeiro parágrafo.]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Listagem de referências sem divisões e com organização alfabética, formatadas com alinhamento à esquerda sem recuos, fonte 12 e espaçamento simples, seguidas de linha em branco com a mesma formatação. Checar tutorial “Citações e referências” para compor de forma completa cada referência, conforme o tipo de documento, com as informações, pontuações e destaques próprios ao seu tipo.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[Caso já tenha referências em seu trabalho, mas ainda não as tenha revisto ou adequado aos padrões, sugerimos destacá-las com cores (fundo ou fonte) diferentes para cada tipo de documento que representam, depois e separá-las pelas cores e fazer a revisão de todas de uma mesma cor juntas, consultando o tutorial “Citações e referências” (coloque o texto em uma janela e o tutorial em outra, e deixe as janelas dispostas lado a lado, para melhor visualização e edição das referências). Ao final, remova os destaques de cor e reorganize-as alfabeticamente.]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[Caso use gerenciadores de referências, não se esqueça de checar o tutorial “Citações e referências”: analise se elas estão corretas com os padrões que usamos (pontuação, ordem e presença das informações necessárias, destaques etc.). Se não estiverem, depois que concluir a edição do texto, salve uma segunda versão do arquivo, com outro título, para poder editá-las perder o arquivo original com as macros.]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[Iniciar cada novo item pós-textual (apêndices, anexos etc.) em nova página – use “quebra de página”.]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APÊNDICE A – PROJETO DE PESQUISA ATUALIZADO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before="280" w:lineRule="auto"/>
        <w:jc w:val="center"/>
        <w:rPr>
          <w:rFonts w:ascii="Arial" w:cs="Arial" w:eastAsia="Arial" w:hAnsi="Arial"/>
          <w:color w:val="0000ff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ff"/>
          <w:vertAlign w:val="baseline"/>
          <w:rtl w:val="0"/>
        </w:rPr>
        <w:t xml:space="preserve">[Não alterar título, nem remover o travessão; manter formatado com negrito, todo em maiúsculas e centralizado, com fonte 12 e espaçamento 1,5 entrelinhas; manter uma linha em branco com a mesma formatação entre título acima e o primeiro parágrafo.]</w:t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Insira o conteúdo completo do seu projeto de pesquisa atualizado. 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[Iniciar cada novo item pós-textual (apêndices, anexos etc.) em nova página – use quebra de página.]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APÊNDICE B – PROJETO DE PESQUISA ORIGINAL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before="280" w:lineRule="auto"/>
        <w:jc w:val="center"/>
        <w:rPr>
          <w:rFonts w:ascii="Arial" w:cs="Arial" w:eastAsia="Arial" w:hAnsi="Arial"/>
          <w:color w:val="0000ff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ff"/>
          <w:vertAlign w:val="baseline"/>
          <w:rtl w:val="0"/>
        </w:rPr>
        <w:t xml:space="preserve">[Não alterar título, nem remover o travessão; manter formatado com negrito, todo em maiúsculas e centralizado, com fonte 12 e espaçamento 1,5 entrelinhas; manter uma linha em branco com a mesma formatação entre título acima e o primeiro parágrafo.]</w:t>
      </w:r>
    </w:p>
    <w:p w:rsidR="00000000" w:rsidDel="00000000" w:rsidP="00000000" w:rsidRDefault="00000000" w:rsidRPr="00000000" w14:paraId="0000012D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Insira o conteúdo completo do seu projeto de pesquisa original, conforme apresentado durante o processo seletivo. 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[Iniciar cada novo item pós-textual (apêndices, anexos etc.) em nova página – use quebra de página.]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APÊNDICE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LETRA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 TÍTULO DE CADA APÊNDICE SE HOUVER MAIS DE 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[Indicar após a palavra “APÊNDICE” a letra sequencial, espaço, travessão, espaço e o título após o travessão; manter uma linha em branco com a mesma formatação entre título acima e o primeiro parágrafo.]</w:t>
      </w:r>
    </w:p>
    <w:p w:rsidR="00000000" w:rsidDel="00000000" w:rsidP="00000000" w:rsidRDefault="00000000" w:rsidRPr="00000000" w14:paraId="00000137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[EXCLUIR A PÁGINA SE NÃO FOR USAR, POIS O USO É OPCIONAL.]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[Observação: só incluir como APÊNDICE o que foi criado/elaborado/adaptado/modificado POR VOCÊ, inclusive o que foi criado com base em documentos de outros autores (referenciando a fonte original ao final de cada apêndice – incluir a referência completa, não apenas menção autor-data, já que estará após as </w:t>
      </w:r>
      <w:r w:rsidDel="00000000" w:rsidR="00000000" w:rsidRPr="00000000">
        <w:rPr>
          <w:rFonts w:ascii="Arial" w:cs="Arial" w:eastAsia="Arial" w:hAnsi="Arial"/>
          <w:i w:val="1"/>
          <w:color w:val="0000ff"/>
          <w:rtl w:val="0"/>
        </w:rPr>
        <w:t xml:space="preserve">Referências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).]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[inclua letras consecutivas para organizar os apêndices (seguindo ordem alfabética), conforme a quantidade necessária de apêndices (C, D etc.).]</w:t>
      </w:r>
    </w:p>
    <w:p w:rsidR="00000000" w:rsidDel="00000000" w:rsidP="00000000" w:rsidRDefault="00000000" w:rsidRPr="00000000" w14:paraId="00000140">
      <w:pPr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[Iniciar cada apêndice em nova página (use quebra de página), e listar todos os existentes no sumário, após </w:t>
      </w:r>
      <w:r w:rsidDel="00000000" w:rsidR="00000000" w:rsidRPr="00000000">
        <w:rPr>
          <w:rFonts w:ascii="Arial" w:cs="Arial" w:eastAsia="Arial" w:hAnsi="Arial"/>
          <w:i w:val="1"/>
          <w:color w:val="0000ff"/>
          <w:rtl w:val="0"/>
        </w:rPr>
        <w:t xml:space="preserve">Referências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[Sugerimos não misturar mais de um conteúdo em um mesmo apêndice: crie mais apêndices se necessário, dando ao seu título a representação de um único conteúdo, ficando mais fácil para o leitor localizá-los rapidamente pelo sumário.]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widowControl w:val="0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widowControl w:val="0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widowControl w:val="0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widowControl w:val="0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widowControl w:val="0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widowControl w:val="0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[Somente se esse apêndice for baseado em outro documento que não seja de sua autoria, indique a fonte abaixo.].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widowControl w:val="0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widowControl w:val="0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Fonte:</w:t>
      </w:r>
    </w:p>
    <w:p w:rsidR="00000000" w:rsidDel="00000000" w:rsidP="00000000" w:rsidRDefault="00000000" w:rsidRPr="00000000" w14:paraId="0000014E">
      <w:pPr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Referência com alinhamento à esquerda sem recuo, fonte 12 e espaçamento simples. Checar tutorial “Citações e referências” para compor corretamente a referência, conforme o tipo de documento, de forma completa e com as informações, pontuações e destaques próprios ao seu tipo.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–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 TÍTULO DE ANEXO SE FOR ÚNICO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widowControl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LETRA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 TÍTULO DE CADA ANEXO SE HOUVER MAIS DE 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[Indicar após a palavra “ANEXO” a letra sequencial (se houver mais de um anexo), espaço, travessão, espaço e o título após o travessão; manter formatado com negrito, todo em maiúsculas e centralizado, com fonte 12 e espaçamento 1,5 entrelinhas; manter uma linha em branco com a mesma formatação entre título acima e o primeiro parágrafo.]</w:t>
      </w:r>
    </w:p>
    <w:p w:rsidR="00000000" w:rsidDel="00000000" w:rsidP="00000000" w:rsidRDefault="00000000" w:rsidRPr="00000000" w14:paraId="00000156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[EXCLUIR A PÁGINA SE NÃO FOR USAR, POIS O USO É OPCIONAL.]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[Observação: só incluir como ANEXO apenas o que NÃO foi criado/elaborado por você, referenciando a fonte original ao final do anexo.]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[Se constar mais de um anexo em seu trabalho, inclua letras consecutivas para organizá-los (seguindo ordem alfabética), conforme a quantidade necessária de anexos (A, B, C, D etc.). Iniciar cada anexo em nova página (use quebra de página), e listar todos os existentes no sumário, após </w:t>
      </w:r>
      <w:r w:rsidDel="00000000" w:rsidR="00000000" w:rsidRPr="00000000">
        <w:rPr>
          <w:rFonts w:ascii="Arial" w:cs="Arial" w:eastAsia="Arial" w:hAnsi="Arial"/>
          <w:i w:val="1"/>
          <w:color w:val="0000ff"/>
          <w:rtl w:val="0"/>
        </w:rPr>
        <w:t xml:space="preserve">Referências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[Sugerimos não misturar mais de um conteúdo em um mesmo anexo: crie mais apêndices se necessário, dando ao seu título a representação de um único conteúdo, ficando mais fácil para o leitor localizá-los rapidamente pelo sumário.]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widowControl w:val="0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widowControl w:val="0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widowControl w:val="0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widowControl w:val="0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Fonte:</w:t>
      </w:r>
    </w:p>
    <w:p w:rsidR="00000000" w:rsidDel="00000000" w:rsidP="00000000" w:rsidRDefault="00000000" w:rsidRPr="00000000" w14:paraId="00000177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Referência com alinhamento à esquerda sem recuo, fonte 12 e espaçamento simples. Checar tutorial “Citações e referências” para compor corretamente a referência, conforme o tipo de documento, de forma completa e com as informações, pontuações e destaques próprios ao seu tipo.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type w:val="nextPage"/>
      <w:pgSz w:h="16838" w:w="11906" w:orient="portrait"/>
      <w:pgMar w:bottom="1133.8582677165355" w:top="1700.7874015748032" w:left="1700.7874015748032" w:right="1133.8582677165355" w:header="720" w:footer="720"/>
      <w:pgNumType w:start="1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7B">
      <w:pPr>
        <w:ind w:left="283.46456692913375" w:hanging="141.73228346456688"/>
        <w:jc w:val="both"/>
        <w:rPr>
          <w:rFonts w:ascii="Arial" w:cs="Arial" w:eastAsia="Arial" w:hAnsi="Arial"/>
          <w:color w:val="0000ff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[Texto da nota de rodapé – mantenha um padrão interno ao seu texto: ou indica fonte com autor-data no meio do texto, já que é informação obrigatória e não complementar, utilizando as notas para comentários, indicações ou complementos, alinhando-as de forma justificada (</w:t>
      </w: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nossa sugestão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), 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ou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usa-as para as referências, alinhando-as à esquerda (para tanto deve indicar de forma completa a referência de cada novo texto citado, e nas outras pode citar apenas autor-data). Cheque mais detalhes nos tutoriais “Estrutura e formatação do texto” e “Citações e referências”.</w:t>
      </w:r>
      <w:r w:rsidDel="00000000" w:rsidR="00000000" w:rsidRPr="00000000">
        <w:rPr>
          <w:rFonts w:ascii="Arial" w:cs="Arial" w:eastAsia="Arial" w:hAnsi="Arial"/>
          <w:color w:val="0000ff"/>
          <w:highlight w:val="white"/>
          <w:rtl w:val="0"/>
        </w:rPr>
        <w:t xml:space="preserve">Caso o número fique em azul, ao selecionar todas as notas e passar para preto, ele deve ficar em preto também]</w:t>
      </w:r>
    </w:p>
  </w:footnote>
  <w:footnote w:id="1">
    <w:p w:rsidR="00000000" w:rsidDel="00000000" w:rsidP="00000000" w:rsidRDefault="00000000" w:rsidRPr="00000000" w14:paraId="0000017C">
      <w:pPr>
        <w:ind w:left="283.46456692913375" w:hanging="141.73228346456688"/>
        <w:jc w:val="both"/>
        <w:rPr>
          <w:rFonts w:ascii="Arial" w:cs="Arial" w:eastAsia="Arial" w:hAnsi="Arial"/>
          <w:color w:val="0000ff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ff"/>
          <w:highlight w:val="white"/>
          <w:rtl w:val="0"/>
        </w:rPr>
        <w:t xml:space="preserve">[Para alinhar as notas de forma a destacar os números sobrescritos que as numeram do texto que as compõem, selecione com o mouse da primeira à última nota, e, tendo como parâmetro a última, faça o alinhamento com os marcadores de recuo da régua, de forma a destacar o número do texto (veja como fazer no tutorial “Estrutura e formatação do texto”). Caso o número fique em azul, ao selecionar todas as notas e passar para preto, ele deve ficar em preto também.].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8">
    <w:pPr>
      <w:keepNext w:val="0"/>
      <w:keepLines w:val="0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  <w:rtl w:val="0"/>
      </w:rPr>
      <w:t xml:space="preserve">??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9">
    <w:pPr>
      <w:keepNext w:val="0"/>
      <w:keepLines w:val="0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A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arcas">
    <w:name w:val="Marcas"/>
    <w:next w:val="Marc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1">
    <w:name w:val="Ref. de nota de rodapé1"/>
    <w:next w:val="Ref.denotaderodapé1"/>
    <w:autoRedefine w:val="0"/>
    <w:hidden w:val="0"/>
    <w:qFormat w:val="0"/>
    <w:rPr>
      <w:w w:val="100"/>
      <w:position w:val="0"/>
      <w:sz w:val="16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/>
    </w:rPr>
  </w:style>
  <w:style w:type="character" w:styleId="Hyperlink1">
    <w:name w:val="Hyperlink1"/>
    <w:next w:val="Hyperlink1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kern w:val="1"/>
      <w:position w:val="-1"/>
      <w:effect w:val="none"/>
      <w:vertAlign w:val="baseline"/>
      <w:cs w:val="0"/>
      <w:em w:val="none"/>
      <w:lang w:bidi="hi-IN" w:eastAsia="zh-CN"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WW_CharLFO1LVL1">
    <w:name w:val="WW_CharLFO1LVL1"/>
    <w:next w:val="WW_CharLFO1LVL1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2">
    <w:name w:val="WW_CharLFO1LVL2"/>
    <w:next w:val="WW_CharLFO1LVL2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3">
    <w:name w:val="WW_CharLFO1LVL3"/>
    <w:next w:val="WW_CharLFO1LVL3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4">
    <w:name w:val="WW_CharLFO1LVL4"/>
    <w:next w:val="WW_CharLFO1LVL4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5">
    <w:name w:val="WW_CharLFO1LVL5"/>
    <w:next w:val="WW_CharLFO1LVL5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6">
    <w:name w:val="WW_CharLFO1LVL6"/>
    <w:next w:val="WW_CharLFO1LVL6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7">
    <w:name w:val="WW_CharLFO1LVL7"/>
    <w:next w:val="WW_CharLFO1LVL7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8">
    <w:name w:val="WW_CharLFO1LVL8"/>
    <w:next w:val="WW_CharLFO1LVL8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9">
    <w:name w:val="WW_CharLFO1LVL9"/>
    <w:next w:val="WW_CharLFO1LVL9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LVL1">
    <w:name w:val="WW_CharLFO2LVL1"/>
    <w:next w:val="WW_CharLFO2LVL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LVL2">
    <w:name w:val="WW_CharLFO2LVL2"/>
    <w:next w:val="WW_CharLFO2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LVL3">
    <w:name w:val="WW_CharLFO2LVL3"/>
    <w:next w:val="WW_CharLFO2LVL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LVL4">
    <w:name w:val="WW_CharLFO2LVL4"/>
    <w:next w:val="WW_CharLFO2LVL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LVL5">
    <w:name w:val="WW_CharLFO2LVL5"/>
    <w:next w:val="WW_CharLFO2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LVL6">
    <w:name w:val="WW_CharLFO2LVL6"/>
    <w:next w:val="WW_CharLFO2LVL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LVL7">
    <w:name w:val="WW_CharLFO2LVL7"/>
    <w:next w:val="WW_CharLFO2LVL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LVL8">
    <w:name w:val="WW_CharLFO2LVL8"/>
    <w:next w:val="WW_CharLFO2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LVL9">
    <w:name w:val="WW_CharLFO2LVL9"/>
    <w:next w:val="WW_CharLFO2LVL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LVL1">
    <w:name w:val="WW_CharLFO3LVL1"/>
    <w:next w:val="WW_CharLFO3LVL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LVL2">
    <w:name w:val="WW_CharLFO3LVL2"/>
    <w:next w:val="WW_CharLFO3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LVL3">
    <w:name w:val="WW_CharLFO3LVL3"/>
    <w:next w:val="WW_CharLFO3LVL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LVL4">
    <w:name w:val="WW_CharLFO3LVL4"/>
    <w:next w:val="WW_CharLFO3LVL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LVL5">
    <w:name w:val="WW_CharLFO3LVL5"/>
    <w:next w:val="WW_CharLFO3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LVL6">
    <w:name w:val="WW_CharLFO3LVL6"/>
    <w:next w:val="WW_CharLFO3LVL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LVL7">
    <w:name w:val="WW_CharLFO3LVL7"/>
    <w:next w:val="WW_CharLFO3LVL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LVL8">
    <w:name w:val="WW_CharLFO3LVL8"/>
    <w:next w:val="WW_CharLFO3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LVL9">
    <w:name w:val="WW_CharLFO3LVL9"/>
    <w:next w:val="WW_CharLFO3LVL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ef.denotadefim">
    <w:name w:val="Ref. de nota de fim"/>
    <w:next w:val="Ref.denotadefim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notadefim">
    <w:name w:val="Caracteres de nota de fim"/>
    <w:next w:val="Caracteresdenotadefi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O-Normal">
    <w:name w:val="LO-Normal"/>
    <w:next w:val="LO-Normal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Normal1">
    <w:name w:val="Normal1"/>
    <w:next w:val="Normal1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1"/>
    <w:basedOn w:val="LO-Normal"/>
    <w:next w:val="Corpodetexto"/>
    <w:autoRedefine w:val="0"/>
    <w:hidden w:val="0"/>
    <w:qFormat w:val="0"/>
    <w:pPr>
      <w:keepNext w:val="1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120" w:before="240"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LO-Normal"/>
    <w:next w:val="Corpodetexto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120" w:before="0"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120" w:before="0"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LO-Normal"/>
    <w:next w:val="Legenda"/>
    <w:autoRedefine w:val="0"/>
    <w:hidden w:val="0"/>
    <w:qFormat w:val="0"/>
    <w:pPr>
      <w:widowControl w:val="0"/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120" w:before="120" w:line="100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LO-Normal"/>
    <w:next w:val="Índice"/>
    <w:autoRedefine w:val="0"/>
    <w:hidden w:val="0"/>
    <w:qFormat w:val="0"/>
    <w:pPr>
      <w:widowControl w:val="0"/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extodenotaderodapé1">
    <w:name w:val="Texto de nota de rodapé1"/>
    <w:basedOn w:val="LO-Normal"/>
    <w:next w:val="Textodenotaderodapé1"/>
    <w:autoRedefine w:val="0"/>
    <w:hidden w:val="0"/>
    <w:qFormat w:val="0"/>
    <w:pPr>
      <w:widowControl w:val="0"/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00" w:lineRule="atLeast"/>
      <w:ind w:left="283" w:right="0" w:leftChars="-1" w:rightChars="0" w:hanging="283" w:firstLineChars="-1"/>
      <w:textDirection w:val="btLr"/>
      <w:textAlignment w:val="baseline"/>
      <w:outlineLvl w:val="0"/>
    </w:pPr>
    <w:rPr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LO-Normal"/>
    <w:next w:val="Cabeçalho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tabs>
        <w:tab w:val="center" w:leader="none" w:pos="4252"/>
        <w:tab w:val="right" w:leader="none" w:pos="8504"/>
      </w:tabs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LO-Normal"/>
    <w:next w:val="Rodapé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tabs>
        <w:tab w:val="center" w:leader="none" w:pos="4252"/>
        <w:tab w:val="right" w:leader="none" w:pos="8504"/>
      </w:tabs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1" w:lineRule="atLeast"/>
      <w:ind w:left="339" w:right="0" w:leftChars="-1" w:rightChars="0" w:hanging="339" w:firstLineChars="-1"/>
      <w:textDirection w:val="btLr"/>
      <w:textAlignment w:val="baseline"/>
      <w:outlineLvl w:val="0"/>
    </w:pPr>
    <w:rPr>
      <w:w w:val="100"/>
      <w:position w:val="6"/>
      <w:effect w:val="none"/>
      <w:vertAlign w:val="baseline"/>
      <w:cs w:val="0"/>
      <w:em w:val="none"/>
      <w:lang w:bidi="ar-SA" w:eastAsia="pt-BR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ParágrafodaLista">
    <w:name w:val="Parágrafo da Lista"/>
    <w:basedOn w:val="LO-Normal"/>
    <w:next w:val="ParágrafodaLista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00" w:lineRule="atLeast"/>
      <w:ind w:left="720" w:right="0" w:leftChars="-1" w:rightChars="0" w:firstLine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paragraph" w:styleId="Normal(Web)">
    <w:name w:val="Normal (Web)"/>
    <w:basedOn w:val="LO-Normal"/>
    <w:next w:val="Normal(Web)"/>
    <w:autoRedefine w:val="0"/>
    <w:hidden w:val="0"/>
    <w:qFormat w:val="0"/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after="119" w:before="100" w:line="102" w:lineRule="atLeast"/>
      <w:ind w:leftChars="-1" w:rightChars="0" w:firstLineChars="-1"/>
      <w:textDirection w:val="btLr"/>
      <w:textAlignment w:val="auto"/>
      <w:outlineLvl w:val="0"/>
    </w:pPr>
    <w:rPr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western">
    <w:name w:val="western"/>
    <w:basedOn w:val="Normal"/>
    <w:next w:val="western"/>
    <w:autoRedefine w:val="0"/>
    <w:hidden w:val="0"/>
    <w:qFormat w:val="0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1"/>
      <w:spacing w:after="119" w:before="100" w:beforeAutospacing="1" w:line="102" w:lineRule="atLeast"/>
      <w:ind w:leftChars="-1" w:rightChars="0" w:firstLineChars="-1"/>
      <w:textDirection w:val="btLr"/>
      <w:textAlignment w:val="auto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7mEcuKnQ0+/3ry7iIUBDx3gP8g==">AMUW2mVYe+ZHN3nlENz7iMuK4OPNXPfLz/+dN6OBnnjqjVE6KgCtJ+3VpRoDl18cCM4h9+WdKQwjXlMUzSH5gHq1E3qkklwC1CK29H6uaYySw/r2GXJXvTI=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2020-02-17T12:05:00Z</dcterms:created>
  <dc:creator>Graziela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